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DB1A4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  <w:i/>
          <w:iCs/>
        </w:rPr>
        <w:t xml:space="preserve">Załącznik nr 1 do ogłoszenia o otwartym naborze na wyłonienie Partnera </w:t>
      </w:r>
    </w:p>
    <w:p w14:paraId="0B14C5CF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 </w:t>
      </w:r>
    </w:p>
    <w:p w14:paraId="36F558E3" w14:textId="6D0D5C35" w:rsidR="00396D1E" w:rsidRPr="00396D1E" w:rsidRDefault="00396D1E" w:rsidP="00796FF3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  <w:b/>
          <w:bCs/>
        </w:rPr>
        <w:t>REGULAMIN NABORU</w:t>
      </w:r>
    </w:p>
    <w:p w14:paraId="7D5FC943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  <w:b/>
          <w:bCs/>
        </w:rPr>
        <w:t xml:space="preserve">I. PODSTAWA PRAWNA </w:t>
      </w:r>
    </w:p>
    <w:p w14:paraId="5EB91682" w14:textId="7DE6AC74" w:rsidR="00396D1E" w:rsidRPr="002B5DBA" w:rsidRDefault="00396D1E" w:rsidP="002B5DB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1. </w:t>
      </w:r>
      <w:r w:rsidR="002B5DBA">
        <w:rPr>
          <w:rFonts w:ascii="Times New Roman" w:hAnsi="Times New Roman" w:cs="Times New Roman"/>
        </w:rPr>
        <w:t>Fundacja Inteligentna Małopolska</w:t>
      </w:r>
      <w:r w:rsidRPr="00396D1E">
        <w:rPr>
          <w:rFonts w:ascii="Times New Roman" w:hAnsi="Times New Roman" w:cs="Times New Roman"/>
        </w:rPr>
        <w:t xml:space="preserve"> w oparciu o art. 39 ustawy z dnia 28 kwietnia 2022 r. o zasadach realizacji zadań finansowanych ze środków europejskich w perspektywie finansowej 2021-2027 (Dz. U. z 2022 r., poz. 1079 – dalej Ustawa) występując jako Lider projektu prowadzonego w ramach </w:t>
      </w:r>
      <w:bookmarkStart w:id="0" w:name="_Hlk152769366"/>
      <w:r w:rsidRPr="00396D1E">
        <w:rPr>
          <w:rFonts w:ascii="Times New Roman" w:hAnsi="Times New Roman" w:cs="Times New Roman"/>
        </w:rPr>
        <w:t>priorytetu,</w:t>
      </w:r>
      <w:r>
        <w:rPr>
          <w:rFonts w:ascii="Times New Roman" w:hAnsi="Times New Roman" w:cs="Times New Roman"/>
        </w:rPr>
        <w:t xml:space="preserve"> </w:t>
      </w:r>
      <w:r w:rsidRPr="00396D1E">
        <w:rPr>
          <w:rFonts w:ascii="Times New Roman" w:hAnsi="Times New Roman" w:cs="Times New Roman"/>
        </w:rPr>
        <w:t xml:space="preserve"> </w:t>
      </w:r>
      <w:r w:rsidR="002B5DBA" w:rsidRPr="002B5DBA">
        <w:rPr>
          <w:rFonts w:ascii="Times New Roman" w:hAnsi="Times New Roman" w:cs="Times New Roman"/>
        </w:rPr>
        <w:t>Działanie 6.28 Nauka i innowacja w małopolskich szkołach, Typ A. Tworzenie oferty edukacyjnej dla szkół i placówek oświatowych przez małopolskie instytucje popularyzujące naukę i innowacje</w:t>
      </w:r>
      <w:r w:rsidRPr="002B5DBA">
        <w:rPr>
          <w:rFonts w:ascii="Times New Roman" w:hAnsi="Times New Roman" w:cs="Times New Roman"/>
        </w:rPr>
        <w:t>, Program Fundusze Europejskie dla Małopolski 2021-2027</w:t>
      </w:r>
      <w:bookmarkEnd w:id="0"/>
      <w:r w:rsidRPr="002B5DBA">
        <w:rPr>
          <w:rFonts w:ascii="Times New Roman" w:hAnsi="Times New Roman" w:cs="Times New Roman"/>
        </w:rPr>
        <w:t xml:space="preserve">,ogłasza otwarty nabór na Partnera </w:t>
      </w:r>
      <w:r w:rsidR="00A54F38" w:rsidRPr="002B5DBA">
        <w:rPr>
          <w:rFonts w:ascii="Times New Roman" w:hAnsi="Times New Roman" w:cs="Times New Roman"/>
        </w:rPr>
        <w:t>zainteresowanego</w:t>
      </w:r>
      <w:r w:rsidRPr="002B5DBA">
        <w:rPr>
          <w:rFonts w:ascii="Times New Roman" w:hAnsi="Times New Roman" w:cs="Times New Roman"/>
        </w:rPr>
        <w:t xml:space="preserve"> wspólną realizacją projektu. </w:t>
      </w:r>
    </w:p>
    <w:p w14:paraId="41E38F91" w14:textId="77777777" w:rsidR="002B5DBA" w:rsidRPr="002B5DBA" w:rsidRDefault="00396D1E" w:rsidP="002B5DB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  <w:b/>
          <w:bCs/>
        </w:rPr>
        <w:t xml:space="preserve">2. </w:t>
      </w:r>
      <w:r w:rsidRPr="00396D1E">
        <w:rPr>
          <w:rFonts w:ascii="Times New Roman" w:hAnsi="Times New Roman" w:cs="Times New Roman"/>
        </w:rPr>
        <w:t>Nabór wniosków o dofinansowanie w ramach programu Fundusze Europejskie dla Małopolski 2021-2027,</w:t>
      </w:r>
      <w:r>
        <w:rPr>
          <w:rFonts w:ascii="Times New Roman" w:hAnsi="Times New Roman" w:cs="Times New Roman"/>
        </w:rPr>
        <w:t xml:space="preserve"> </w:t>
      </w:r>
      <w:r w:rsidR="002B5DBA" w:rsidRPr="002B5DBA">
        <w:rPr>
          <w:rFonts w:ascii="Times New Roman" w:hAnsi="Times New Roman" w:cs="Times New Roman"/>
        </w:rPr>
        <w:t>Działanie 6.28 Nauka i innowacja w małopolskich szkołach, Typ A. Tworzenie oferty edukacyjnej dla szkół i placówek oświatowych przez małopolskie instytucje popularyzujące naukę i innowacje</w:t>
      </w:r>
    </w:p>
    <w:p w14:paraId="7DA16D23" w14:textId="227AAFC3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 </w:t>
      </w:r>
      <w:r w:rsidR="00632C43">
        <w:rPr>
          <w:rFonts w:ascii="Times New Roman" w:hAnsi="Times New Roman" w:cs="Times New Roman"/>
        </w:rPr>
        <w:t>ogłoszony</w:t>
      </w:r>
      <w:r w:rsidRPr="00396D1E">
        <w:rPr>
          <w:rFonts w:ascii="Times New Roman" w:hAnsi="Times New Roman" w:cs="Times New Roman"/>
        </w:rPr>
        <w:t xml:space="preserve"> jest od </w:t>
      </w:r>
      <w:r w:rsidR="002B5DBA">
        <w:rPr>
          <w:rFonts w:ascii="Times New Roman" w:hAnsi="Times New Roman" w:cs="Times New Roman"/>
        </w:rPr>
        <w:t>9.10.</w:t>
      </w:r>
      <w:r w:rsidRPr="00396D1E">
        <w:rPr>
          <w:rFonts w:ascii="Times New Roman" w:hAnsi="Times New Roman" w:cs="Times New Roman"/>
        </w:rPr>
        <w:t>202</w:t>
      </w:r>
      <w:r w:rsidR="002B5DBA">
        <w:rPr>
          <w:rFonts w:ascii="Times New Roman" w:hAnsi="Times New Roman" w:cs="Times New Roman"/>
        </w:rPr>
        <w:t>4</w:t>
      </w:r>
      <w:r w:rsidRPr="00396D1E">
        <w:rPr>
          <w:rFonts w:ascii="Times New Roman" w:hAnsi="Times New Roman" w:cs="Times New Roman"/>
        </w:rPr>
        <w:t xml:space="preserve"> r. (dzień otwarcia naboru) i prowadzony będzie do </w:t>
      </w:r>
      <w:r w:rsidR="002B5DBA">
        <w:rPr>
          <w:rFonts w:ascii="Times New Roman" w:hAnsi="Times New Roman" w:cs="Times New Roman"/>
        </w:rPr>
        <w:t>27.11.</w:t>
      </w:r>
      <w:r w:rsidRPr="00396D1E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4</w:t>
      </w:r>
      <w:r w:rsidRPr="00396D1E">
        <w:rPr>
          <w:rFonts w:ascii="Times New Roman" w:hAnsi="Times New Roman" w:cs="Times New Roman"/>
        </w:rPr>
        <w:t xml:space="preserve"> r. (dzień zamknięcia naboru). </w:t>
      </w:r>
    </w:p>
    <w:p w14:paraId="34E4D7D8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4A394452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  <w:b/>
          <w:bCs/>
        </w:rPr>
        <w:t xml:space="preserve">II. CEL PARTNERSTWA </w:t>
      </w:r>
    </w:p>
    <w:p w14:paraId="4C69D3DA" w14:textId="3D9890E1" w:rsidR="00396D1E" w:rsidRPr="002B5DBA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1. Wspólna realizacja projektu w ramach </w:t>
      </w:r>
      <w:r w:rsidR="002B5DBA" w:rsidRPr="002B5DBA">
        <w:rPr>
          <w:rFonts w:ascii="Times New Roman" w:hAnsi="Times New Roman" w:cs="Times New Roman"/>
        </w:rPr>
        <w:t>Działanie 6.28 Nauka i innowacja w małopolskich szkołach, Typ A. Tworzenie oferty edukacyjnej dla szkół i placówek oświatowych przez małopolskie instytucje popularyzujące naukę i innowacje</w:t>
      </w:r>
      <w:r>
        <w:rPr>
          <w:rFonts w:ascii="Times New Roman" w:hAnsi="Times New Roman" w:cs="Times New Roman"/>
        </w:rPr>
        <w:t>,</w:t>
      </w:r>
      <w:r w:rsidRPr="00396D1E">
        <w:rPr>
          <w:rFonts w:ascii="Times New Roman" w:hAnsi="Times New Roman" w:cs="Times New Roman"/>
        </w:rPr>
        <w:t xml:space="preserve"> programu Fundusze Europejskie dla Małopolski 2021-2027</w:t>
      </w:r>
      <w:r w:rsidR="002B5DBA">
        <w:rPr>
          <w:rFonts w:ascii="Times New Roman" w:hAnsi="Times New Roman" w:cs="Times New Roman"/>
        </w:rPr>
        <w:t>.</w:t>
      </w:r>
      <w:r w:rsidRPr="00396D1E">
        <w:rPr>
          <w:rFonts w:ascii="Times New Roman" w:hAnsi="Times New Roman" w:cs="Times New Roman"/>
          <w:color w:val="auto"/>
        </w:rPr>
        <w:t xml:space="preserve"> </w:t>
      </w:r>
    </w:p>
    <w:p w14:paraId="12E63D1F" w14:textId="724A8486" w:rsidR="002B5DBA" w:rsidRPr="002B5DBA" w:rsidRDefault="00396D1E" w:rsidP="002B5DB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96D1E">
        <w:rPr>
          <w:rFonts w:ascii="Times New Roman" w:hAnsi="Times New Roman" w:cs="Times New Roman"/>
          <w:color w:val="auto"/>
        </w:rPr>
        <w:t xml:space="preserve">2. </w:t>
      </w:r>
      <w:r w:rsidR="002B5DBA" w:rsidRPr="002B5DBA">
        <w:rPr>
          <w:rFonts w:ascii="Times New Roman" w:hAnsi="Times New Roman" w:cs="Times New Roman"/>
          <w:color w:val="auto"/>
        </w:rPr>
        <w:t xml:space="preserve">W ramach </w:t>
      </w:r>
      <w:r w:rsidR="002B5DBA">
        <w:rPr>
          <w:rFonts w:ascii="Times New Roman" w:hAnsi="Times New Roman" w:cs="Times New Roman"/>
          <w:color w:val="auto"/>
        </w:rPr>
        <w:t>projektu</w:t>
      </w:r>
      <w:r w:rsidR="002B5DBA" w:rsidRPr="002B5DBA">
        <w:rPr>
          <w:rFonts w:ascii="Times New Roman" w:hAnsi="Times New Roman" w:cs="Times New Roman"/>
          <w:color w:val="auto"/>
        </w:rPr>
        <w:t xml:space="preserve"> zaplanowano tworzenie oferty edukacyjnej dla szkół i placówek oświatowych przez małopolskie instytucje popularyzujące naukę i innowacje (np. typu fablab, centra popularyzujące wiedzę i naukę).</w:t>
      </w:r>
      <w:r w:rsidR="002B5DBA">
        <w:rPr>
          <w:rFonts w:ascii="Times New Roman" w:hAnsi="Times New Roman" w:cs="Times New Roman"/>
          <w:color w:val="auto"/>
        </w:rPr>
        <w:t xml:space="preserve"> </w:t>
      </w:r>
      <w:r w:rsidR="002B5DBA" w:rsidRPr="002B5DBA">
        <w:rPr>
          <w:rFonts w:ascii="Times New Roman" w:hAnsi="Times New Roman" w:cs="Times New Roman"/>
          <w:color w:val="auto"/>
        </w:rPr>
        <w:t>Odbiorcami wsparcia mogą być wyłącznie uczniowie i kadra OWP oraz szkół i placówek systemu oświaty prowadzących kształcenie ogólne i zawodowe (z wyłączeniem szkół dla dorosłych) z terenu województwa małopolskiego.</w:t>
      </w:r>
    </w:p>
    <w:p w14:paraId="56B15436" w14:textId="0EA9519A" w:rsidR="002B5DBA" w:rsidRPr="002B5DBA" w:rsidRDefault="002B5DBA" w:rsidP="002B5DB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B5DBA">
        <w:rPr>
          <w:rFonts w:ascii="Times New Roman" w:hAnsi="Times New Roman" w:cs="Times New Roman"/>
          <w:color w:val="auto"/>
        </w:rPr>
        <w:t>Celem projekt</w:t>
      </w:r>
      <w:r>
        <w:rPr>
          <w:rFonts w:ascii="Times New Roman" w:hAnsi="Times New Roman" w:cs="Times New Roman"/>
          <w:color w:val="auto"/>
        </w:rPr>
        <w:t>u</w:t>
      </w:r>
      <w:r w:rsidRPr="002B5DB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jest</w:t>
      </w:r>
      <w:r w:rsidRPr="002B5DBA">
        <w:rPr>
          <w:rFonts w:ascii="Times New Roman" w:hAnsi="Times New Roman" w:cs="Times New Roman"/>
          <w:color w:val="auto"/>
        </w:rPr>
        <w:t xml:space="preserve"> popularyzacja innowacji i zainteresowania naukami ścisłymi z zakresu STEAM wśród uczniów oraz rozwój ich kreatywności i samodzielności poznawczej.</w:t>
      </w:r>
    </w:p>
    <w:p w14:paraId="633C80EE" w14:textId="60F08446" w:rsidR="002B5DBA" w:rsidRPr="002B5DBA" w:rsidRDefault="002B5DBA" w:rsidP="002B5DB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B5DBA">
        <w:rPr>
          <w:rFonts w:ascii="Times New Roman" w:hAnsi="Times New Roman" w:cs="Times New Roman"/>
          <w:color w:val="auto"/>
        </w:rPr>
        <w:t xml:space="preserve">Oferty edukacyjne tworzone w ramach projektu </w:t>
      </w:r>
      <w:r>
        <w:rPr>
          <w:rFonts w:ascii="Times New Roman" w:hAnsi="Times New Roman" w:cs="Times New Roman"/>
          <w:color w:val="auto"/>
        </w:rPr>
        <w:t>będzie</w:t>
      </w:r>
      <w:r w:rsidRPr="002B5DBA">
        <w:rPr>
          <w:rFonts w:ascii="Times New Roman" w:hAnsi="Times New Roman" w:cs="Times New Roman"/>
          <w:color w:val="auto"/>
        </w:rPr>
        <w:t xml:space="preserve"> ukierunkowan</w:t>
      </w:r>
      <w:r>
        <w:rPr>
          <w:rFonts w:ascii="Times New Roman" w:hAnsi="Times New Roman" w:cs="Times New Roman"/>
          <w:color w:val="auto"/>
        </w:rPr>
        <w:t>a</w:t>
      </w:r>
      <w:r w:rsidRPr="002B5DBA">
        <w:rPr>
          <w:rFonts w:ascii="Times New Roman" w:hAnsi="Times New Roman" w:cs="Times New Roman"/>
          <w:color w:val="auto"/>
        </w:rPr>
        <w:t xml:space="preserve"> na rozwój u uczniów kompetencji kluczowych lub umiejętności przekrojowych (w tym z zakresu STEAM), z uwzględnieniem specjalnych potrzeb, deficytów i uzdolnień uczniów oraz sytuacji </w:t>
      </w:r>
      <w:proofErr w:type="spellStart"/>
      <w:r w:rsidRPr="002B5DBA">
        <w:rPr>
          <w:rFonts w:ascii="Times New Roman" w:hAnsi="Times New Roman" w:cs="Times New Roman"/>
          <w:color w:val="auto"/>
        </w:rPr>
        <w:t>społeczno</w:t>
      </w:r>
      <w:proofErr w:type="spellEnd"/>
      <w:r w:rsidRPr="002B5DBA">
        <w:rPr>
          <w:rFonts w:ascii="Times New Roman" w:hAnsi="Times New Roman" w:cs="Times New Roman"/>
          <w:color w:val="auto"/>
        </w:rPr>
        <w:t xml:space="preserve"> – ekonomicznej, w tym:</w:t>
      </w:r>
      <w:r>
        <w:rPr>
          <w:rFonts w:ascii="Times New Roman" w:hAnsi="Times New Roman" w:cs="Times New Roman"/>
          <w:color w:val="auto"/>
        </w:rPr>
        <w:t xml:space="preserve"> </w:t>
      </w:r>
      <w:r w:rsidRPr="002B5DBA">
        <w:rPr>
          <w:rFonts w:ascii="Times New Roman" w:hAnsi="Times New Roman" w:cs="Times New Roman"/>
          <w:color w:val="auto"/>
        </w:rPr>
        <w:t>sprzyjających kreatywności, innowacyjności i budowaniu postaw proinnowacyjnych</w:t>
      </w:r>
      <w:r>
        <w:rPr>
          <w:rFonts w:ascii="Times New Roman" w:hAnsi="Times New Roman" w:cs="Times New Roman"/>
          <w:color w:val="auto"/>
        </w:rPr>
        <w:t xml:space="preserve"> </w:t>
      </w:r>
      <w:r w:rsidRPr="002B5DBA">
        <w:rPr>
          <w:rFonts w:ascii="Times New Roman" w:hAnsi="Times New Roman" w:cs="Times New Roman"/>
          <w:color w:val="auto"/>
        </w:rPr>
        <w:t>związanych z rozwojem kompetencji zielonych.</w:t>
      </w:r>
    </w:p>
    <w:p w14:paraId="256E3980" w14:textId="232B268B" w:rsidR="00643B52" w:rsidRDefault="002B5DBA" w:rsidP="002B5DB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B5DBA">
        <w:rPr>
          <w:rFonts w:ascii="Times New Roman" w:hAnsi="Times New Roman" w:cs="Times New Roman"/>
          <w:color w:val="auto"/>
        </w:rPr>
        <w:t>W ramach projektu możliwe będzie także wsparcie kadry w zakresie m.in. pracy z uczniami metodami aktywnymi z wykorzystaniem eksperymentu.</w:t>
      </w:r>
    </w:p>
    <w:p w14:paraId="13712B9F" w14:textId="77777777" w:rsidR="002B5DBA" w:rsidRPr="00396D1E" w:rsidRDefault="002B5DBA" w:rsidP="002B5DB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7946498A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  <w:b/>
          <w:bCs/>
        </w:rPr>
        <w:t xml:space="preserve">III. ZAKRES PARTNERSTWA </w:t>
      </w:r>
    </w:p>
    <w:p w14:paraId="18802B2C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1. Szczegółowy zakres działań i opis zadań Partnerów będzie wskazany we wniosku o dofinansowanie projektu, który zostanie przygotowywany wspólnie przez partnera wraz z Liderem projektu. Oczekuje się, że Partner wykaże się doświadczeniem i znajomością obszaru tematycznego projektu, co przyczyni się do osiągnięcia celów i wskaźników projektu. </w:t>
      </w:r>
    </w:p>
    <w:p w14:paraId="0804EA2A" w14:textId="0AE0AC20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lastRenderedPageBreak/>
        <w:t xml:space="preserve">2. Przed </w:t>
      </w:r>
      <w:r w:rsidR="00643B52">
        <w:rPr>
          <w:rFonts w:ascii="Times New Roman" w:hAnsi="Times New Roman" w:cs="Times New Roman"/>
        </w:rPr>
        <w:t>złożeniem wniosku o dofinansowanie</w:t>
      </w:r>
      <w:r w:rsidRPr="00396D1E">
        <w:rPr>
          <w:rFonts w:ascii="Times New Roman" w:hAnsi="Times New Roman" w:cs="Times New Roman"/>
        </w:rPr>
        <w:t xml:space="preserve"> strony podpiszą umowę o partnerstwie, której zakres został wskazany w art. 39 ust. 9 Ustawy. </w:t>
      </w:r>
    </w:p>
    <w:p w14:paraId="3F98030F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3. Lider odpowiedzialny będzie m.in. za: </w:t>
      </w:r>
    </w:p>
    <w:p w14:paraId="45BA19F6" w14:textId="62630C8A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>1) reprezentowanie Partner</w:t>
      </w:r>
      <w:r w:rsidR="00643B52">
        <w:rPr>
          <w:rFonts w:ascii="Times New Roman" w:hAnsi="Times New Roman" w:cs="Times New Roman"/>
        </w:rPr>
        <w:t>a</w:t>
      </w:r>
      <w:r w:rsidRPr="00396D1E">
        <w:rPr>
          <w:rFonts w:ascii="Times New Roman" w:hAnsi="Times New Roman" w:cs="Times New Roman"/>
        </w:rPr>
        <w:t xml:space="preserve"> przed Instytucją Pośredniczącą FEM 2021-2027 w procesie ubiegania się o dofinansowanie projektu, a po zawarciu umowy o dofinansowanie, reprezentowanie Partner</w:t>
      </w:r>
      <w:r w:rsidR="00643B52">
        <w:rPr>
          <w:rFonts w:ascii="Times New Roman" w:hAnsi="Times New Roman" w:cs="Times New Roman"/>
        </w:rPr>
        <w:t>a</w:t>
      </w:r>
      <w:r w:rsidRPr="00396D1E">
        <w:rPr>
          <w:rFonts w:ascii="Times New Roman" w:hAnsi="Times New Roman" w:cs="Times New Roman"/>
        </w:rPr>
        <w:t xml:space="preserve"> w trakcie realizacji projektu; </w:t>
      </w:r>
    </w:p>
    <w:p w14:paraId="0F82BF19" w14:textId="252BEAEB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>2) koordynowanie (w tym monitorowanie i nadzorowanie) prawidłowości działań Partner</w:t>
      </w:r>
      <w:r w:rsidR="00643B52">
        <w:rPr>
          <w:rFonts w:ascii="Times New Roman" w:hAnsi="Times New Roman" w:cs="Times New Roman"/>
        </w:rPr>
        <w:t>a</w:t>
      </w:r>
      <w:r w:rsidRPr="00396D1E">
        <w:rPr>
          <w:rFonts w:ascii="Times New Roman" w:hAnsi="Times New Roman" w:cs="Times New Roman"/>
        </w:rPr>
        <w:t xml:space="preserve"> przy realizacji zadań, zawartych w projekcie; </w:t>
      </w:r>
    </w:p>
    <w:p w14:paraId="25E9D58F" w14:textId="477488D1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>3) zapewnienie udziału Partner</w:t>
      </w:r>
      <w:r w:rsidR="00643B52">
        <w:rPr>
          <w:rFonts w:ascii="Times New Roman" w:hAnsi="Times New Roman" w:cs="Times New Roman"/>
        </w:rPr>
        <w:t>a</w:t>
      </w:r>
      <w:r w:rsidRPr="00396D1E">
        <w:rPr>
          <w:rFonts w:ascii="Times New Roman" w:hAnsi="Times New Roman" w:cs="Times New Roman"/>
        </w:rPr>
        <w:t xml:space="preserve"> w podejmowaniu decyzji i realizacji zadań, na zasadach określonych w niniejszej umowie; </w:t>
      </w:r>
    </w:p>
    <w:p w14:paraId="16B2A0A0" w14:textId="660F8A68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>4) wsparcie Partner</w:t>
      </w:r>
      <w:r w:rsidR="00643B52">
        <w:rPr>
          <w:rFonts w:ascii="Times New Roman" w:hAnsi="Times New Roman" w:cs="Times New Roman"/>
        </w:rPr>
        <w:t>a</w:t>
      </w:r>
      <w:r w:rsidRPr="00396D1E">
        <w:rPr>
          <w:rFonts w:ascii="Times New Roman" w:hAnsi="Times New Roman" w:cs="Times New Roman"/>
        </w:rPr>
        <w:t xml:space="preserve"> w realizacji powierzonych zadań; </w:t>
      </w:r>
    </w:p>
    <w:p w14:paraId="5DC8CD26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5) zapewnienie sprawnego systemu komunikacji pomiędzy Partnerami oraz Instytucją Pośredniczącą; </w:t>
      </w:r>
    </w:p>
    <w:p w14:paraId="7B731F64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6) zapewnienie prawidłowości operacji finansowych, w szczególności poprzez wdrożenie systemu zarządzania i kontroli finansowej projektu; </w:t>
      </w:r>
    </w:p>
    <w:p w14:paraId="0A883173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7) pozyskiwanie, gromadzenie i archiwizację dokumentacji związanej z realizacją zadań partnerstwa; </w:t>
      </w:r>
    </w:p>
    <w:p w14:paraId="25DDAE78" w14:textId="3F0B06CB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>8) przedkładanie wniosków o płatność do Instytucji Pośredniczącej w celu rozliczenia wydatków w projekcie oraz otrzymania środków na dofinansowanie zadań Partnera wiodącego projektu i Partner</w:t>
      </w:r>
      <w:r w:rsidR="00643B52">
        <w:rPr>
          <w:rFonts w:ascii="Times New Roman" w:hAnsi="Times New Roman" w:cs="Times New Roman"/>
        </w:rPr>
        <w:t>a</w:t>
      </w:r>
      <w:r w:rsidRPr="00396D1E">
        <w:rPr>
          <w:rFonts w:ascii="Times New Roman" w:hAnsi="Times New Roman" w:cs="Times New Roman"/>
        </w:rPr>
        <w:t xml:space="preserve">; </w:t>
      </w:r>
    </w:p>
    <w:p w14:paraId="254E0B90" w14:textId="0E0DFEAD" w:rsidR="00396D1E" w:rsidRPr="00396D1E" w:rsidRDefault="00643B52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96D1E" w:rsidRPr="00396D1E">
        <w:rPr>
          <w:rFonts w:ascii="Times New Roman" w:hAnsi="Times New Roman" w:cs="Times New Roman"/>
        </w:rPr>
        <w:t xml:space="preserve">9) gromadzenie informacji o uczestnikach i uczestniczkach projektu i przekazywanie ich do Instytucji Pośredniczącej; </w:t>
      </w:r>
    </w:p>
    <w:p w14:paraId="3E1E5ADF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10) informowanie Instytucji Pośredniczącej o problemach w realizacji projektu; </w:t>
      </w:r>
    </w:p>
    <w:p w14:paraId="2D90E266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11) monitorowanie i kontrola udzielanej w ramach partnerstwa pomocy de </w:t>
      </w:r>
      <w:proofErr w:type="spellStart"/>
      <w:r w:rsidRPr="00396D1E">
        <w:rPr>
          <w:rFonts w:ascii="Times New Roman" w:hAnsi="Times New Roman" w:cs="Times New Roman"/>
        </w:rPr>
        <w:t>minimis</w:t>
      </w:r>
      <w:proofErr w:type="spellEnd"/>
      <w:r w:rsidRPr="00396D1E">
        <w:rPr>
          <w:rFonts w:ascii="Times New Roman" w:hAnsi="Times New Roman" w:cs="Times New Roman"/>
        </w:rPr>
        <w:t xml:space="preserve">; </w:t>
      </w:r>
    </w:p>
    <w:p w14:paraId="2A4A1E2D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12) koordynację działań partnerstwa na rzecz upowszechniania informacji o nim i jego celów; </w:t>
      </w:r>
    </w:p>
    <w:p w14:paraId="787463E2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13) wypełnianie obowiązków wynikających z umowy o dofinansowanie projektu. </w:t>
      </w:r>
    </w:p>
    <w:p w14:paraId="2428D681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4DB9E103" w14:textId="66CDAF68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>4. Partner zobowiązan</w:t>
      </w:r>
      <w:r w:rsidR="00643B52">
        <w:rPr>
          <w:rFonts w:ascii="Times New Roman" w:hAnsi="Times New Roman" w:cs="Times New Roman"/>
        </w:rPr>
        <w:t>y</w:t>
      </w:r>
      <w:r w:rsidRPr="00396D1E">
        <w:rPr>
          <w:rFonts w:ascii="Times New Roman" w:hAnsi="Times New Roman" w:cs="Times New Roman"/>
        </w:rPr>
        <w:t xml:space="preserve"> </w:t>
      </w:r>
      <w:r w:rsidR="00643B52">
        <w:rPr>
          <w:rFonts w:ascii="Times New Roman" w:hAnsi="Times New Roman" w:cs="Times New Roman"/>
        </w:rPr>
        <w:t>jest</w:t>
      </w:r>
      <w:r w:rsidRPr="00396D1E">
        <w:rPr>
          <w:rFonts w:ascii="Times New Roman" w:hAnsi="Times New Roman" w:cs="Times New Roman"/>
        </w:rPr>
        <w:t xml:space="preserve"> m.in. do: </w:t>
      </w:r>
    </w:p>
    <w:p w14:paraId="6EFA1B3C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1) aktywnego uczestnictwa i współpracy w działaniach partnerstwa mających na celu realizację projektu; </w:t>
      </w:r>
    </w:p>
    <w:p w14:paraId="0BF3C343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2) prawidłowej realizacji budżetu wraz z Liderem; </w:t>
      </w:r>
    </w:p>
    <w:p w14:paraId="21969B90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3) rekrutacji uczestników do projektu; </w:t>
      </w:r>
    </w:p>
    <w:p w14:paraId="29DA9BF6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4) realizacji zadań merytorycznych, zgodnie z wnioskiem o dofinansowanie, </w:t>
      </w:r>
    </w:p>
    <w:p w14:paraId="3F789DEE" w14:textId="28A13D66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5) współdziałania z </w:t>
      </w:r>
      <w:r w:rsidR="002B5DBA">
        <w:rPr>
          <w:rFonts w:ascii="Times New Roman" w:hAnsi="Times New Roman" w:cs="Times New Roman"/>
        </w:rPr>
        <w:t>Liderem</w:t>
      </w:r>
      <w:r w:rsidR="00643B52">
        <w:rPr>
          <w:rFonts w:ascii="Times New Roman" w:hAnsi="Times New Roman" w:cs="Times New Roman"/>
        </w:rPr>
        <w:t xml:space="preserve"> </w:t>
      </w:r>
      <w:r w:rsidRPr="00396D1E">
        <w:rPr>
          <w:rFonts w:ascii="Times New Roman" w:hAnsi="Times New Roman" w:cs="Times New Roman"/>
        </w:rPr>
        <w:t xml:space="preserve">w celu przygotowania zawartości merytorycznej projektu, w szczególności przygotowania merytorycznego opisu projektu w zakresie zadań planowanych do realizacji przez Partnera; </w:t>
      </w:r>
    </w:p>
    <w:p w14:paraId="114F9B8A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6) opracowania budżetu projektu w zakresie zadań planowanych do realizacji przez partnera; </w:t>
      </w:r>
    </w:p>
    <w:p w14:paraId="360EBC13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7) terminowego przygotowania wszystkich elementów dokumentacji aplikacyjnej, za które Partner będzie odpowiedzialny; </w:t>
      </w:r>
    </w:p>
    <w:p w14:paraId="6E51EE8E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8) realizacji we własnym zakresie poszczególnych zadań zawartych w liście intencyjnym/ umowie o partnerstwie; </w:t>
      </w:r>
    </w:p>
    <w:p w14:paraId="5839ACA1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9) przygotowania niezbędnych dokumentów przewidzianych procedurami konkursu, koniecznych do złożenia wniosku aplikacyjnego; </w:t>
      </w:r>
    </w:p>
    <w:p w14:paraId="37A07DD2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lastRenderedPageBreak/>
        <w:t xml:space="preserve">10) podpisania w wyznaczonym terminie listu intencyjnego oraz umowy o partnerstwie na rzecz realizacji projektu i realizacji określonych w niej zobowiązań; </w:t>
      </w:r>
    </w:p>
    <w:p w14:paraId="2307B942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11) wniesienia do projektu zasobów ludzkich, organizacyjnych, technicznych na warunkach określonych w umowie o partnerstwie na rzecz realizacji projektu. </w:t>
      </w:r>
    </w:p>
    <w:p w14:paraId="7A5AD5E4" w14:textId="77777777" w:rsid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Ostateczny zakres powierzonych zadań do realizacji oraz odpowiedzialności zostanie opracowany na etapie podpisywania umowy współpracy. </w:t>
      </w:r>
    </w:p>
    <w:p w14:paraId="228835BA" w14:textId="77777777" w:rsidR="00643B52" w:rsidRPr="00396D1E" w:rsidRDefault="00643B52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09CC7F85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  <w:b/>
          <w:bCs/>
        </w:rPr>
        <w:t xml:space="preserve">IV. KRYTERIA WYBORU PARTNERA I WARUNKI UDZIAŁU W NABORZE </w:t>
      </w:r>
    </w:p>
    <w:p w14:paraId="0544D62E" w14:textId="74F17AE6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1. Zgodnie z art. 39 ust. 1 ustawy nabór dotyczy podmiotów, które wniosą do projektu zasoby ludzkie, organizacyjne, techniczne lub finansowe oraz wspólnie z </w:t>
      </w:r>
      <w:r w:rsidR="002B5DBA">
        <w:rPr>
          <w:rFonts w:ascii="Times New Roman" w:hAnsi="Times New Roman" w:cs="Times New Roman"/>
        </w:rPr>
        <w:t>Liderem</w:t>
      </w:r>
      <w:r w:rsidR="00643B52">
        <w:rPr>
          <w:rFonts w:ascii="Times New Roman" w:hAnsi="Times New Roman" w:cs="Times New Roman"/>
        </w:rPr>
        <w:t xml:space="preserve"> </w:t>
      </w:r>
      <w:r w:rsidRPr="00396D1E">
        <w:rPr>
          <w:rFonts w:ascii="Times New Roman" w:hAnsi="Times New Roman" w:cs="Times New Roman"/>
        </w:rPr>
        <w:t xml:space="preserve">będą uczestniczyć w przygotowywaniu wniosku o dofinansowanie projektu i realizacji projektu na warunkach określonych odpowiednio w umowie o partnerstwie. </w:t>
      </w:r>
    </w:p>
    <w:p w14:paraId="588C635F" w14:textId="646AD397" w:rsidR="00643B52" w:rsidRPr="002B5DBA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96D1E">
        <w:rPr>
          <w:rFonts w:ascii="Times New Roman" w:hAnsi="Times New Roman" w:cs="Times New Roman"/>
        </w:rPr>
        <w:t xml:space="preserve">2. Do naboru mogą przystąpić podmioty inne niż wymienione w art. 4 ustawy z dnia 11 września 2019 r. Prawo zamówień publicznych (Dz. U. z 2021 r. poz. 1129 ze zm.), które są wymienione, jako potencjalni beneficjenci, zgodnie regulaminem wyboru projektów ramach programu Fundusze Europejskie dla Małopolski 2021-2027, </w:t>
      </w:r>
      <w:r w:rsidR="002B5DBA" w:rsidRPr="002B5DBA">
        <w:rPr>
          <w:rFonts w:ascii="Times New Roman" w:hAnsi="Times New Roman" w:cs="Times New Roman"/>
          <w:b/>
          <w:bCs/>
        </w:rPr>
        <w:t>Działanie 6.28 Nauka i innowacja w małopolskich szkołach</w:t>
      </w:r>
      <w:r w:rsidR="00643B52">
        <w:rPr>
          <w:rFonts w:ascii="Times New Roman" w:hAnsi="Times New Roman" w:cs="Times New Roman"/>
        </w:rPr>
        <w:t xml:space="preserve">, </w:t>
      </w:r>
    </w:p>
    <w:p w14:paraId="5EBD5A9B" w14:textId="01832780" w:rsidR="00396D1E" w:rsidRPr="00396D1E" w:rsidRDefault="00643B52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396D1E" w:rsidRPr="00396D1E">
        <w:rPr>
          <w:rFonts w:ascii="Times New Roman" w:hAnsi="Times New Roman" w:cs="Times New Roman"/>
        </w:rPr>
        <w:t xml:space="preserve">. Przy wyborze Partnera będą brane pod uwagę następujące kryteria: </w:t>
      </w:r>
    </w:p>
    <w:p w14:paraId="41FD04D7" w14:textId="77777777" w:rsidR="00643B52" w:rsidRDefault="00643B52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149D30A" w14:textId="44F68FF2" w:rsidR="00396D1E" w:rsidRPr="00DD7102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D7102">
        <w:rPr>
          <w:rFonts w:ascii="Times New Roman" w:hAnsi="Times New Roman" w:cs="Times New Roman"/>
          <w:b/>
          <w:bCs/>
        </w:rPr>
        <w:t xml:space="preserve">• formalne: </w:t>
      </w:r>
    </w:p>
    <w:p w14:paraId="2831DB3C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a) Oferta złożona została w języku polskim, na formularzu stanowiącym załącznik nr 2 do ogłoszenia (prawidłowo i kompletnie wypełniona). </w:t>
      </w:r>
    </w:p>
    <w:p w14:paraId="1BB453E8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b) Oferta złożona została przez podmiot uprawniony i podpisana przez osoby upoważnione do jego reprezentowania. </w:t>
      </w:r>
    </w:p>
    <w:p w14:paraId="7003AD37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c) Oferta złożona została ze wszystkimi wymaganymi załącznikami. </w:t>
      </w:r>
    </w:p>
    <w:p w14:paraId="58191130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d) Wszystkie załączone do oferty kopie dokumentów zostały poświadczone za zgodność z oryginałem na każdej stronie oraz opatrzone podpisem i pieczęcią osoby uprawnionej. </w:t>
      </w:r>
    </w:p>
    <w:p w14:paraId="54B5422B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e) Oferta została złożona w sposób i w terminie określonym w ogłoszeniu. </w:t>
      </w:r>
    </w:p>
    <w:p w14:paraId="48B83C65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f) Podmiot złożył tylko jedną ofertę. </w:t>
      </w:r>
    </w:p>
    <w:p w14:paraId="5EF1C130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7B8D27C0" w14:textId="77777777" w:rsid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  <w:b/>
          <w:bCs/>
        </w:rPr>
        <w:t xml:space="preserve">Uwaga: </w:t>
      </w:r>
      <w:r w:rsidRPr="00396D1E">
        <w:rPr>
          <w:rFonts w:ascii="Times New Roman" w:hAnsi="Times New Roman" w:cs="Times New Roman"/>
        </w:rPr>
        <w:t xml:space="preserve">Niespełnienie chociażby jednego z kryteriów formalnych wymienionych w pkt a)- f) powoduje odrzucenie oferty ze względów formalnych. </w:t>
      </w:r>
    </w:p>
    <w:p w14:paraId="4F6A882A" w14:textId="77777777" w:rsidR="00643B52" w:rsidRDefault="00643B52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7A71B275" w14:textId="4E2DD5A9" w:rsidR="00396D1E" w:rsidRPr="00DD7102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D7102">
        <w:rPr>
          <w:rFonts w:ascii="Times New Roman" w:hAnsi="Times New Roman" w:cs="Times New Roman"/>
          <w:b/>
          <w:bCs/>
        </w:rPr>
        <w:t xml:space="preserve">• merytoryczne: </w:t>
      </w:r>
    </w:p>
    <w:p w14:paraId="76D82B83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a) Zgodność misji/profilu, działalności potencjalnego Partnera z zakresem projektu oraz celami partnerstwa. </w:t>
      </w:r>
    </w:p>
    <w:p w14:paraId="5E0A27EA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b) Potencjał Partnera - zasoby ludzkie, organizacyjne, techniczne i finansowe, w tym proponowany wkład własny do realizacji projektu. </w:t>
      </w:r>
    </w:p>
    <w:p w14:paraId="46AA286E" w14:textId="71442E94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c) Doświadczenie w realizacji projektów o podobnym charakterze w stosunku do planowanego projektu, </w:t>
      </w:r>
      <w:r w:rsidR="00643B52">
        <w:rPr>
          <w:rFonts w:ascii="Times New Roman" w:hAnsi="Times New Roman" w:cs="Times New Roman"/>
        </w:rPr>
        <w:t>min. 4 letnie doświadczenie</w:t>
      </w:r>
      <w:r w:rsidRPr="00396D1E">
        <w:rPr>
          <w:rFonts w:ascii="Times New Roman" w:hAnsi="Times New Roman" w:cs="Times New Roman"/>
        </w:rPr>
        <w:t xml:space="preserve">. </w:t>
      </w:r>
    </w:p>
    <w:p w14:paraId="08DDD76F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d) Opis koncepcji udziału w projekcie kandydata na Partnera. </w:t>
      </w:r>
    </w:p>
    <w:p w14:paraId="419E7E23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7859E31F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5. W naborze mogą wziąć udział podmioty, które: </w:t>
      </w:r>
    </w:p>
    <w:p w14:paraId="2B6B175F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lastRenderedPageBreak/>
        <w:t xml:space="preserve">a) posiadają uprawnienia do wykonywania określonej działalności lub czynności, jeżeli przepisy szczególne nakładają obowiązek posiadania takich uprawnień, </w:t>
      </w:r>
    </w:p>
    <w:p w14:paraId="466C5BC5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b) posiadają niezbędną wiedzę i doświadczenie oraz dysponują potencjałem technicznym i osobami zdolnymi do wykonania projektu, </w:t>
      </w:r>
    </w:p>
    <w:p w14:paraId="4609809D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c) znajdują się w sytuacji ekonomicznej i finansowej zapewniającej wykonanie zobowiązań wynikających z partnerstwa. </w:t>
      </w:r>
    </w:p>
    <w:p w14:paraId="7597DE06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6. Partnerem nie może być podmiot wykluczony z możliwości otrzymania dofinansowania, zgodnie z art. 39 ust.10 ustawy. </w:t>
      </w:r>
    </w:p>
    <w:p w14:paraId="5E2D87F6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7. Oferty nie mogą złożyć podmioty, które podlegają wykluczeniu z ubiegania się o dofinansowanie na podstawie: </w:t>
      </w:r>
    </w:p>
    <w:p w14:paraId="251FB846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>a) art. 207 ustawy z dnia 27 sierpnia 2009 r. o finansach publicznych (</w:t>
      </w:r>
      <w:proofErr w:type="spellStart"/>
      <w:r w:rsidRPr="00396D1E">
        <w:rPr>
          <w:rFonts w:ascii="Times New Roman" w:hAnsi="Times New Roman" w:cs="Times New Roman"/>
        </w:rPr>
        <w:t>t.j</w:t>
      </w:r>
      <w:proofErr w:type="spellEnd"/>
      <w:r w:rsidRPr="00396D1E">
        <w:rPr>
          <w:rFonts w:ascii="Times New Roman" w:hAnsi="Times New Roman" w:cs="Times New Roman"/>
        </w:rPr>
        <w:t xml:space="preserve">. Dz. U. z 2022 r., poz. 1634 z późn.zm.); </w:t>
      </w:r>
    </w:p>
    <w:p w14:paraId="4CED0D8D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b) art. 12 ust. 1 pkt 1 ustawy z dnia 15 czerwca 2012 r. o skutkach powierzania wykonywania pracy cudzoziemcom przebywającym wbrew przepisom na terytorium Rzeczypospolitej Polskiej (Dz. U. z 2021 r., poz. 1745); </w:t>
      </w:r>
    </w:p>
    <w:p w14:paraId="3D2DB5EF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>c) art. 9 ust. 1 pkt 2a ustawy z dnia 28 października 2002 r. o odpowiedzialności podmiotów zbiorowych za czyny zabronione pod groźbą kary (</w:t>
      </w:r>
      <w:proofErr w:type="spellStart"/>
      <w:r w:rsidRPr="00396D1E">
        <w:rPr>
          <w:rFonts w:ascii="Times New Roman" w:hAnsi="Times New Roman" w:cs="Times New Roman"/>
        </w:rPr>
        <w:t>t.j</w:t>
      </w:r>
      <w:proofErr w:type="spellEnd"/>
      <w:r w:rsidRPr="00396D1E">
        <w:rPr>
          <w:rFonts w:ascii="Times New Roman" w:hAnsi="Times New Roman" w:cs="Times New Roman"/>
        </w:rPr>
        <w:t xml:space="preserve">. Dz. U. z 2023 r. poz. 659). </w:t>
      </w:r>
    </w:p>
    <w:p w14:paraId="1DA97841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8. Oferty mogą złożyć podmioty, które: </w:t>
      </w:r>
    </w:p>
    <w:p w14:paraId="097714B5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86214FC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1) nie podlegają wykluczeniu z otrzymania wsparcia wynikającemu z nałożonych sankcji w związku z agresją Federacji Rosyjskiej na Ukrainę tj.: </w:t>
      </w:r>
    </w:p>
    <w:p w14:paraId="25CBC7FD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a) nie są osobami lub podmiotami, względem których stosowane są środki sankcyjne; </w:t>
      </w:r>
    </w:p>
    <w:p w14:paraId="15C3F07B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b) nie są związani z osobami lub podmiotami, względem których stosowane są środki sankcyjne. </w:t>
      </w:r>
    </w:p>
    <w:p w14:paraId="18ED61AC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2) przestrzegają przepisów antydyskryminacyjnych, o których mowa w art. 9 ust. 3 rozporządzenia ogólnego. </w:t>
      </w:r>
    </w:p>
    <w:p w14:paraId="65C8C5CB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3) w okresie trzech lat poprzedzających datę złożenia wniosku o dofinansowanie projektu żadna z instytucji udzielających wsparcia nie rozwiązała z własnej inicjatywy umowy o dofinansowanie projektu realizowanego ze środków małopolskiego programu regionalnego na lata 2014-2020 lub 2021-2027 z przyczyn leżących po ich stronie. </w:t>
      </w:r>
    </w:p>
    <w:p w14:paraId="55756A2B" w14:textId="77777777" w:rsidR="00643B52" w:rsidRDefault="00643B52" w:rsidP="00796FF3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6258F36E" w14:textId="4A590DDB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  <w:b/>
          <w:bCs/>
        </w:rPr>
        <w:t xml:space="preserve">V. SPOSÓB PRZYGOTOWANIA I ZŁOŻENIA OFERTY </w:t>
      </w:r>
    </w:p>
    <w:p w14:paraId="097FB861" w14:textId="6949FA15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1. Podmiot ubiegający się o wybór na Partnera w procedurze otwartego naboru jest zobowiązany do przedłożenia następujących dokumentów (oryginały lub uwierzytelnione kopie): 1.1 Wypełniony „Formularz Oferty” w oparciu o wzór zamieszczony w Ogłoszeniu o naborze na wyłonienie Partnera na stronie internetowej: </w:t>
      </w:r>
      <w:r w:rsidR="002B5DBA" w:rsidRPr="002B5DBA">
        <w:rPr>
          <w:rFonts w:ascii="Times New Roman" w:hAnsi="Times New Roman" w:cs="Times New Roman"/>
          <w:color w:val="0000FF"/>
        </w:rPr>
        <w:t>https://www.inteligentnamalopolska.org.pl/</w:t>
      </w:r>
    </w:p>
    <w:p w14:paraId="03D1068E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1.2 Aktualny dokument potwierdzający formę prawną i organizacyjną, ewentualnie pełnomocnictwo do składania oświadczeń woli podpisane przez osoby uprawnione do reprezentacji. </w:t>
      </w:r>
    </w:p>
    <w:p w14:paraId="04F53A99" w14:textId="1FC9CEC2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>1.3 Sprawozdania finansowe za ostatni zatwierdzon</w:t>
      </w:r>
      <w:r w:rsidR="00643B52">
        <w:rPr>
          <w:rFonts w:ascii="Times New Roman" w:hAnsi="Times New Roman" w:cs="Times New Roman"/>
        </w:rPr>
        <w:t>y</w:t>
      </w:r>
      <w:r w:rsidRPr="00396D1E">
        <w:rPr>
          <w:rFonts w:ascii="Times New Roman" w:hAnsi="Times New Roman" w:cs="Times New Roman"/>
        </w:rPr>
        <w:t xml:space="preserve"> okres sprawozdawcz</w:t>
      </w:r>
      <w:r w:rsidR="00643B52">
        <w:rPr>
          <w:rFonts w:ascii="Times New Roman" w:hAnsi="Times New Roman" w:cs="Times New Roman"/>
        </w:rPr>
        <w:t>y</w:t>
      </w:r>
      <w:r w:rsidRPr="00396D1E">
        <w:rPr>
          <w:rFonts w:ascii="Times New Roman" w:hAnsi="Times New Roman" w:cs="Times New Roman"/>
        </w:rPr>
        <w:t xml:space="preserve"> (jeżeli podmiot prowadzi działalność krócej to za okres, którego dotyczy), ze szczególnym uwzględnieniem informacji dodatkowej zgodnie z przepisami ustawy z dnia 11 września 2019 r. o rachunkowości (</w:t>
      </w:r>
      <w:proofErr w:type="spellStart"/>
      <w:r w:rsidRPr="00396D1E">
        <w:rPr>
          <w:rFonts w:ascii="Times New Roman" w:hAnsi="Times New Roman" w:cs="Times New Roman"/>
        </w:rPr>
        <w:t>t.j</w:t>
      </w:r>
      <w:proofErr w:type="spellEnd"/>
      <w:r w:rsidRPr="00396D1E">
        <w:rPr>
          <w:rFonts w:ascii="Times New Roman" w:hAnsi="Times New Roman" w:cs="Times New Roman"/>
        </w:rPr>
        <w:t xml:space="preserve">. Dz. U. z 2021 r., poz. 1129 ze zm.) lub uproszczone sprawozdanie </w:t>
      </w:r>
      <w:r w:rsidRPr="00396D1E">
        <w:rPr>
          <w:rFonts w:ascii="Times New Roman" w:hAnsi="Times New Roman" w:cs="Times New Roman"/>
        </w:rPr>
        <w:lastRenderedPageBreak/>
        <w:t xml:space="preserve">finansowe – uproszczony bilans oraz rachunek zysków i strat (w przypadku instytucji niezobligowanych do sporządzenia dokumentów, o których mowa w niniejszym punkcie). </w:t>
      </w:r>
    </w:p>
    <w:p w14:paraId="4ED5BE39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1.4 Oświadczenie o niezaleganiu z płatnościami wobec ZUS (składki na ubezpieczenie społeczne i zdrowotne) i Urzędu Skarbowego (podatki). </w:t>
      </w:r>
    </w:p>
    <w:p w14:paraId="24D9A0AB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1.5 Oświadczenie, iż oferent nie jest podmiotem podlegającym wykluczeniu z ubiegania się o dofinansowanie (pkt IV ust. 7 i 8). </w:t>
      </w:r>
    </w:p>
    <w:p w14:paraId="4BF582BB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2. Wszystkie dokumenty powinny być złożone w języku polskim, a Oferta sporządzona na formularzu stanowiącym załącznik nr 2 do niniejszego Regulaminu. </w:t>
      </w:r>
    </w:p>
    <w:p w14:paraId="24A52C22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3. Oferty niekompletne, których braki nie zostały uzupełnione w wyznaczonym terminie, nie będą rozpatrywane ze względów formalnych. </w:t>
      </w:r>
    </w:p>
    <w:p w14:paraId="6F9AD2EA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4. Dokumenty dołączone do oferty muszą być opatrzone pieczęcią podmiotu, aktualną datą, własnoręcznym podpisem osoby/osób uprawnionej do reprezentowania podmiotu oraz poświadczone za zgodność z oryginałem (w przypadku kopii). </w:t>
      </w:r>
    </w:p>
    <w:p w14:paraId="219A4E8D" w14:textId="4BBA9F08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5. Oferty należy dostarczyć do siedziby </w:t>
      </w:r>
      <w:r w:rsidR="002B5DBA">
        <w:rPr>
          <w:rFonts w:ascii="Times New Roman" w:hAnsi="Times New Roman" w:cs="Times New Roman"/>
        </w:rPr>
        <w:t>Fundacji Inteligentna Małopolska</w:t>
      </w:r>
      <w:r w:rsidR="00985A18">
        <w:rPr>
          <w:rFonts w:ascii="Times New Roman" w:hAnsi="Times New Roman" w:cs="Times New Roman"/>
        </w:rPr>
        <w:t xml:space="preserve"> </w:t>
      </w:r>
      <w:r w:rsidR="00C75A24">
        <w:rPr>
          <w:rFonts w:ascii="Times New Roman" w:hAnsi="Times New Roman" w:cs="Times New Roman"/>
        </w:rPr>
        <w:t xml:space="preserve">(FIM) </w:t>
      </w:r>
      <w:r w:rsidRPr="00396D1E">
        <w:rPr>
          <w:rFonts w:ascii="Times New Roman" w:hAnsi="Times New Roman" w:cs="Times New Roman"/>
        </w:rPr>
        <w:t xml:space="preserve">osobiście, za pośrednictwem poczty lub usług kurierskich, na adres: </w:t>
      </w:r>
      <w:r w:rsidR="002B5DBA">
        <w:rPr>
          <w:rFonts w:ascii="Times New Roman" w:hAnsi="Times New Roman" w:cs="Times New Roman"/>
        </w:rPr>
        <w:t>FIM</w:t>
      </w:r>
      <w:r w:rsidRPr="00396D1E">
        <w:rPr>
          <w:rFonts w:ascii="Times New Roman" w:hAnsi="Times New Roman" w:cs="Times New Roman"/>
        </w:rPr>
        <w:t>.,</w:t>
      </w:r>
      <w:r w:rsidR="00985A18" w:rsidRPr="00985A18">
        <w:t xml:space="preserve"> </w:t>
      </w:r>
      <w:r w:rsidR="00985A18" w:rsidRPr="00985A18">
        <w:rPr>
          <w:rFonts w:ascii="Times New Roman" w:hAnsi="Times New Roman" w:cs="Times New Roman"/>
        </w:rPr>
        <w:t xml:space="preserve">ul. </w:t>
      </w:r>
      <w:r w:rsidR="002B5DBA">
        <w:rPr>
          <w:rFonts w:ascii="Times New Roman" w:hAnsi="Times New Roman" w:cs="Times New Roman"/>
        </w:rPr>
        <w:t>Kordylewskiego 11</w:t>
      </w:r>
      <w:r w:rsidR="00985A18">
        <w:rPr>
          <w:rFonts w:ascii="Times New Roman" w:hAnsi="Times New Roman" w:cs="Times New Roman"/>
        </w:rPr>
        <w:t xml:space="preserve">; </w:t>
      </w:r>
      <w:r w:rsidR="002B5DBA">
        <w:rPr>
          <w:rFonts w:ascii="Times New Roman" w:hAnsi="Times New Roman" w:cs="Times New Roman"/>
        </w:rPr>
        <w:t>31-542</w:t>
      </w:r>
      <w:r w:rsidR="00985A18" w:rsidRPr="00985A18">
        <w:rPr>
          <w:rFonts w:ascii="Times New Roman" w:hAnsi="Times New Roman" w:cs="Times New Roman"/>
        </w:rPr>
        <w:t xml:space="preserve"> Kraków</w:t>
      </w:r>
      <w:r w:rsidRPr="00396D1E">
        <w:rPr>
          <w:rFonts w:ascii="Times New Roman" w:hAnsi="Times New Roman" w:cs="Times New Roman"/>
        </w:rPr>
        <w:t xml:space="preserve"> w dni robocze od godz. </w:t>
      </w:r>
      <w:r w:rsidR="00985A18">
        <w:rPr>
          <w:rFonts w:ascii="Times New Roman" w:hAnsi="Times New Roman" w:cs="Times New Roman"/>
        </w:rPr>
        <w:t>8</w:t>
      </w:r>
      <w:r w:rsidRPr="00396D1E">
        <w:rPr>
          <w:rFonts w:ascii="Times New Roman" w:hAnsi="Times New Roman" w:cs="Times New Roman"/>
        </w:rPr>
        <w:t xml:space="preserve">.00 do 16.00 z dopiskiem „Otwarty nabór na Partnera do projektu w ramach konkursu dot. priorytetu, </w:t>
      </w:r>
      <w:r w:rsidR="00C75A24" w:rsidRPr="00C75A24">
        <w:rPr>
          <w:rFonts w:ascii="Times New Roman" w:hAnsi="Times New Roman" w:cs="Times New Roman"/>
          <w:b/>
          <w:bCs/>
        </w:rPr>
        <w:t>Działanie 6.28 Nauka i innowacja w małopolskich szkołach</w:t>
      </w:r>
      <w:r w:rsidR="00985A18">
        <w:rPr>
          <w:rFonts w:ascii="Times New Roman" w:hAnsi="Times New Roman" w:cs="Times New Roman"/>
        </w:rPr>
        <w:t>,</w:t>
      </w:r>
      <w:r w:rsidRPr="00396D1E">
        <w:rPr>
          <w:rFonts w:ascii="Times New Roman" w:hAnsi="Times New Roman" w:cs="Times New Roman"/>
        </w:rPr>
        <w:t xml:space="preserve"> </w:t>
      </w:r>
      <w:r w:rsidRPr="00396D1E">
        <w:rPr>
          <w:rFonts w:ascii="Times New Roman" w:hAnsi="Times New Roman" w:cs="Times New Roman"/>
          <w:b/>
          <w:bCs/>
        </w:rPr>
        <w:t xml:space="preserve">w terminie do dnia: </w:t>
      </w:r>
      <w:r w:rsidR="00C75A24">
        <w:rPr>
          <w:rFonts w:ascii="Times New Roman" w:hAnsi="Times New Roman" w:cs="Times New Roman"/>
          <w:b/>
          <w:bCs/>
        </w:rPr>
        <w:t>21.11.2024</w:t>
      </w:r>
      <w:r w:rsidRPr="00396D1E">
        <w:rPr>
          <w:rFonts w:ascii="Times New Roman" w:hAnsi="Times New Roman" w:cs="Times New Roman"/>
          <w:b/>
          <w:bCs/>
        </w:rPr>
        <w:t xml:space="preserve"> r. </w:t>
      </w:r>
    </w:p>
    <w:p w14:paraId="37C42E4C" w14:textId="3BE96401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6. W przypadku ofert wysyłanych pocztą lub kurierem, decyduje data wpływu oferty do </w:t>
      </w:r>
      <w:r w:rsidR="00C75A24">
        <w:rPr>
          <w:rFonts w:ascii="Times New Roman" w:hAnsi="Times New Roman" w:cs="Times New Roman"/>
        </w:rPr>
        <w:t>FIM</w:t>
      </w:r>
      <w:r w:rsidR="00985A18">
        <w:rPr>
          <w:rFonts w:ascii="Times New Roman" w:hAnsi="Times New Roman" w:cs="Times New Roman"/>
        </w:rPr>
        <w:t>.</w:t>
      </w:r>
    </w:p>
    <w:p w14:paraId="7C30E07D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7. Oferty złożone po upływie terminu nie będą rozpatrywane. </w:t>
      </w:r>
    </w:p>
    <w:p w14:paraId="7A21152A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8. Nie będą rozpatrywane oferty, złożone przez podmioty, które nie spełniają wymagań określonych w pkt. IV. </w:t>
      </w:r>
    </w:p>
    <w:p w14:paraId="6235F2E7" w14:textId="714FC2EF" w:rsidR="00396D1E" w:rsidRPr="00985A18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96D1E">
        <w:rPr>
          <w:rFonts w:ascii="Times New Roman" w:hAnsi="Times New Roman" w:cs="Times New Roman"/>
        </w:rPr>
        <w:t xml:space="preserve">9. Oferty można składać od dnia opublikowania ogłoszenia o naborze, tj. </w:t>
      </w:r>
      <w:r w:rsidRPr="00985A18">
        <w:rPr>
          <w:rFonts w:ascii="Times New Roman" w:hAnsi="Times New Roman" w:cs="Times New Roman"/>
          <w:b/>
          <w:bCs/>
        </w:rPr>
        <w:t xml:space="preserve">od </w:t>
      </w:r>
      <w:r w:rsidR="00C75A24">
        <w:rPr>
          <w:rFonts w:ascii="Times New Roman" w:hAnsi="Times New Roman" w:cs="Times New Roman"/>
          <w:b/>
          <w:bCs/>
        </w:rPr>
        <w:t>31.10.2024</w:t>
      </w:r>
      <w:r w:rsidRPr="00985A18">
        <w:rPr>
          <w:rFonts w:ascii="Times New Roman" w:hAnsi="Times New Roman" w:cs="Times New Roman"/>
          <w:b/>
          <w:bCs/>
        </w:rPr>
        <w:t xml:space="preserve"> r. do </w:t>
      </w:r>
      <w:r w:rsidR="00C75A24">
        <w:rPr>
          <w:rFonts w:ascii="Times New Roman" w:hAnsi="Times New Roman" w:cs="Times New Roman"/>
          <w:b/>
          <w:bCs/>
        </w:rPr>
        <w:t>21.11.2024</w:t>
      </w:r>
      <w:r w:rsidRPr="00985A18">
        <w:rPr>
          <w:rFonts w:ascii="Times New Roman" w:hAnsi="Times New Roman" w:cs="Times New Roman"/>
          <w:b/>
          <w:bCs/>
        </w:rPr>
        <w:t xml:space="preserve"> r. </w:t>
      </w:r>
    </w:p>
    <w:p w14:paraId="4AB4717E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10. Złożenie oferty jest równoznaczne ze zgodą na podpisanie umowy o partnerstwie na rzecz realizacji projektu (załącznik nr 3 do niniejszego Regulaminu), która będzie doprecyzowana w zakresie podziału i zakresu zadań oraz innych kwestii niezbędnych do wspólnej realizacji projektu. </w:t>
      </w:r>
    </w:p>
    <w:p w14:paraId="0772C5FE" w14:textId="279E0E0B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11. Złożenie oferty jest równoznaczne z wyrażeniem zgody na realizację działań projektowych przez Oferenta (Partnera) w ramach działalności </w:t>
      </w:r>
      <w:r w:rsidR="00C75A24">
        <w:rPr>
          <w:rFonts w:ascii="Times New Roman" w:hAnsi="Times New Roman" w:cs="Times New Roman"/>
        </w:rPr>
        <w:t>FIM</w:t>
      </w:r>
      <w:r w:rsidR="00985A18">
        <w:rPr>
          <w:rFonts w:ascii="Times New Roman" w:hAnsi="Times New Roman" w:cs="Times New Roman"/>
        </w:rPr>
        <w:t>.</w:t>
      </w:r>
    </w:p>
    <w:p w14:paraId="5922653B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17927EF9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  <w:b/>
          <w:bCs/>
        </w:rPr>
        <w:t xml:space="preserve">VI. PROCEDURA WYBORU PARNTERA </w:t>
      </w:r>
    </w:p>
    <w:p w14:paraId="6A1DD791" w14:textId="108E99DE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1. Informacja o naborze i Regulamin umieszczone są na stronie internetowej: </w:t>
      </w:r>
      <w:r w:rsidR="00C75A24" w:rsidRPr="002B5DBA">
        <w:rPr>
          <w:rFonts w:ascii="Times New Roman" w:hAnsi="Times New Roman" w:cs="Times New Roman"/>
          <w:color w:val="0000FF"/>
        </w:rPr>
        <w:t>https://www.inteligentnamalopolska.org.pl/</w:t>
      </w:r>
      <w:r w:rsidRPr="00396D1E">
        <w:rPr>
          <w:rFonts w:ascii="Times New Roman" w:hAnsi="Times New Roman" w:cs="Times New Roman"/>
        </w:rPr>
        <w:t xml:space="preserve">. </w:t>
      </w:r>
    </w:p>
    <w:p w14:paraId="15E3CFF6" w14:textId="25F14089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2. W ramach naboru może zostać wyłonionych </w:t>
      </w:r>
      <w:r w:rsidR="00985A18">
        <w:rPr>
          <w:rFonts w:ascii="Times New Roman" w:hAnsi="Times New Roman" w:cs="Times New Roman"/>
        </w:rPr>
        <w:t>jednego</w:t>
      </w:r>
      <w:r w:rsidRPr="00396D1E">
        <w:rPr>
          <w:rFonts w:ascii="Times New Roman" w:hAnsi="Times New Roman" w:cs="Times New Roman"/>
        </w:rPr>
        <w:t xml:space="preserve"> Partner</w:t>
      </w:r>
      <w:r w:rsidR="00985A18">
        <w:rPr>
          <w:rFonts w:ascii="Times New Roman" w:hAnsi="Times New Roman" w:cs="Times New Roman"/>
        </w:rPr>
        <w:t>a</w:t>
      </w:r>
      <w:r w:rsidRPr="00396D1E">
        <w:rPr>
          <w:rFonts w:ascii="Times New Roman" w:hAnsi="Times New Roman" w:cs="Times New Roman"/>
        </w:rPr>
        <w:t xml:space="preserve">. </w:t>
      </w:r>
    </w:p>
    <w:p w14:paraId="5FADD4A0" w14:textId="744071CA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3. Postępowanie w przedmiocie naboru przeprowadza Komisja Konkursowa powołana przez Zarząd </w:t>
      </w:r>
      <w:r w:rsidR="00C75A24">
        <w:rPr>
          <w:rFonts w:ascii="Times New Roman" w:hAnsi="Times New Roman" w:cs="Times New Roman"/>
        </w:rPr>
        <w:t>FIM</w:t>
      </w:r>
      <w:r w:rsidR="00985A18">
        <w:rPr>
          <w:rFonts w:ascii="Times New Roman" w:hAnsi="Times New Roman" w:cs="Times New Roman"/>
        </w:rPr>
        <w:t>.</w:t>
      </w:r>
    </w:p>
    <w:p w14:paraId="2AC2EA2C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4. Komisja rozpoczyna działalność z dniem powołania. Jej pracami kieruje Przewodniczący Komisji. </w:t>
      </w:r>
    </w:p>
    <w:p w14:paraId="129E70FB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5. Komisja podejmuje rozstrzygnięcia zwykłą większością głosów. </w:t>
      </w:r>
    </w:p>
    <w:p w14:paraId="6360FC3D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6. Komisja Konkursowa weryfikuje oferty zgłoszone przez oferentów w drodze otwartego naboru, pod względem formalnym i merytorycznym, według wymagań i kryteriów określonych w pkt IV i V Regulaminu. </w:t>
      </w:r>
    </w:p>
    <w:p w14:paraId="1AB98CB3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7. W pierwszym etapie procedury Komisja Konkursowa: </w:t>
      </w:r>
    </w:p>
    <w:p w14:paraId="444ACAF0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lastRenderedPageBreak/>
        <w:t xml:space="preserve">7.1 stwierdza liczbę złożonych ofert, </w:t>
      </w:r>
    </w:p>
    <w:p w14:paraId="045834E7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7.2 otwiera koperty z ofertami, </w:t>
      </w:r>
    </w:p>
    <w:p w14:paraId="46F241FB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7.3 ocenia oferty pod względem formalnym - ocena polega na sprawdzeniu czy oferent podał wszystkie niezbędne informacje według zamieszczonego „Formularza Oferty” i załączył wszystkie wymagane dokumenty. Niespełnienie chociażby jednego z kryteriów formalnych powoduje odrzucenie oferty. </w:t>
      </w:r>
    </w:p>
    <w:p w14:paraId="56DA1FA3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8. W drugim etapie procedury Komisja Konkursowa: </w:t>
      </w:r>
    </w:p>
    <w:p w14:paraId="5AF2D0A3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8.1 analizuje merytoryczną zawartość ofert, </w:t>
      </w:r>
    </w:p>
    <w:p w14:paraId="303ADF26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8.2 przyznaje odpowiednią liczbę punktów według kryteriów wskazanych w „Formularzu Oferty”, to jest: </w:t>
      </w:r>
    </w:p>
    <w:p w14:paraId="5D8F77CA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a. Zgodność misji/profilu, działalności potencjalnego Partnera z zakresem Projektu oraz celami partnerstwa – od 0 pkt do 10 pkt. </w:t>
      </w:r>
    </w:p>
    <w:p w14:paraId="63F3690E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b. Potencjał kandydata na partnera – od 0 pkt do 30 pkt, w tym: </w:t>
      </w:r>
    </w:p>
    <w:p w14:paraId="0C1234C7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• Potencjał finansowy - od 0 pkt do 10 pkt. </w:t>
      </w:r>
    </w:p>
    <w:p w14:paraId="317F5EFB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• Potencjał kadrowy - od 0 pkt do 10 pkt. </w:t>
      </w:r>
    </w:p>
    <w:p w14:paraId="7E6B8EDC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• Potencjał organizacyjno-techniczny - od 0 pkt do 10 pkt. </w:t>
      </w:r>
    </w:p>
    <w:p w14:paraId="2591A658" w14:textId="3F6D9BF2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c. Doświadczenie w realizacji projektów o podobnym charakterze w stosunku do planowanego projektu– </w:t>
      </w:r>
      <w:r w:rsidR="00985A18">
        <w:rPr>
          <w:rFonts w:ascii="Times New Roman" w:hAnsi="Times New Roman" w:cs="Times New Roman"/>
        </w:rPr>
        <w:t xml:space="preserve">min. 4 letnie doświadczenie w prowadzeniu przestrzeni typu fablab - </w:t>
      </w:r>
      <w:r w:rsidRPr="00396D1E">
        <w:rPr>
          <w:rFonts w:ascii="Times New Roman" w:hAnsi="Times New Roman" w:cs="Times New Roman"/>
        </w:rPr>
        <w:t xml:space="preserve">od 0 pkt do 40 pkt. </w:t>
      </w:r>
    </w:p>
    <w:p w14:paraId="5FA7339E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d. Opis koncepcji udziału w projekcie kandydata na partnera - od 0 pkt do 20 pkt. </w:t>
      </w:r>
    </w:p>
    <w:p w14:paraId="7BA38835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Nie przewiduje się przyznawania punktów cząstkowych. </w:t>
      </w:r>
    </w:p>
    <w:p w14:paraId="4BAD58B5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8.3 ustala wyniki oceny i sporządza listę rankingową ofert na podstawie sumy przyznanych punktów. </w:t>
      </w:r>
    </w:p>
    <w:p w14:paraId="5430F08B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9. W uzasadnionych przypadkach Komisja Konkursowa może wystąpić do Oferenta z prośbą o wyjaśnienia lub wezwać do uzupełnienia braków w dokumentacji. </w:t>
      </w:r>
    </w:p>
    <w:p w14:paraId="7488E7B3" w14:textId="1F6F75C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10. W przypadku zamknięcia procedury wyboru partnera i nie wyłonienia Partnera, </w:t>
      </w:r>
      <w:r w:rsidR="00C75A24">
        <w:rPr>
          <w:rFonts w:ascii="Times New Roman" w:hAnsi="Times New Roman" w:cs="Times New Roman"/>
        </w:rPr>
        <w:t>FIM</w:t>
      </w:r>
      <w:r w:rsidR="00985A18">
        <w:rPr>
          <w:rFonts w:ascii="Times New Roman" w:hAnsi="Times New Roman" w:cs="Times New Roman"/>
        </w:rPr>
        <w:t xml:space="preserve"> </w:t>
      </w:r>
      <w:r w:rsidR="00C75A24">
        <w:rPr>
          <w:rFonts w:ascii="Times New Roman" w:hAnsi="Times New Roman" w:cs="Times New Roman"/>
        </w:rPr>
        <w:t xml:space="preserve">nie będzie ponawiał </w:t>
      </w:r>
      <w:r w:rsidRPr="00396D1E">
        <w:rPr>
          <w:rFonts w:ascii="Times New Roman" w:hAnsi="Times New Roman" w:cs="Times New Roman"/>
        </w:rPr>
        <w:t>ogłoszeni</w:t>
      </w:r>
      <w:r w:rsidR="00C75A24">
        <w:rPr>
          <w:rFonts w:ascii="Times New Roman" w:hAnsi="Times New Roman" w:cs="Times New Roman"/>
        </w:rPr>
        <w:t>a</w:t>
      </w:r>
      <w:r w:rsidRPr="00396D1E">
        <w:rPr>
          <w:rFonts w:ascii="Times New Roman" w:hAnsi="Times New Roman" w:cs="Times New Roman"/>
        </w:rPr>
        <w:t xml:space="preserve">. </w:t>
      </w:r>
    </w:p>
    <w:p w14:paraId="432DAAC0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11. Z przebiegu naboru Komisja Konkursowa sporządza protokół, który powinien zawierać w szczególności: </w:t>
      </w:r>
    </w:p>
    <w:p w14:paraId="49FC50CE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− imiona i nazwiska Członków Komisji Konkursowej, </w:t>
      </w:r>
    </w:p>
    <w:p w14:paraId="6FB4CC7E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− liczbę zgłoszonych ofert, </w:t>
      </w:r>
    </w:p>
    <w:p w14:paraId="0615FFEE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− ocenę poszczególnych ofert, </w:t>
      </w:r>
    </w:p>
    <w:p w14:paraId="1507EE35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− listę rankingową ofert, </w:t>
      </w:r>
    </w:p>
    <w:p w14:paraId="6C4A2930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− wskazanie najkorzystniejszej oferty, </w:t>
      </w:r>
    </w:p>
    <w:p w14:paraId="741B10A5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− ewentualne uwagi Członków Komisji Konkursowej, </w:t>
      </w:r>
    </w:p>
    <w:p w14:paraId="4D5A6DAC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− podpisy Członków Komisji Konkursowej. </w:t>
      </w:r>
    </w:p>
    <w:p w14:paraId="212E3056" w14:textId="4574C3C6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12. Decyzję o wyborze oferty podejmuje Zarząd </w:t>
      </w:r>
      <w:r w:rsidR="00C75A24">
        <w:rPr>
          <w:rFonts w:ascii="Times New Roman" w:hAnsi="Times New Roman" w:cs="Times New Roman"/>
        </w:rPr>
        <w:t>FIM</w:t>
      </w:r>
      <w:r w:rsidR="00985A18">
        <w:rPr>
          <w:rFonts w:ascii="Times New Roman" w:hAnsi="Times New Roman" w:cs="Times New Roman"/>
        </w:rPr>
        <w:t xml:space="preserve"> </w:t>
      </w:r>
      <w:r w:rsidRPr="00396D1E">
        <w:rPr>
          <w:rFonts w:ascii="Times New Roman" w:hAnsi="Times New Roman" w:cs="Times New Roman"/>
        </w:rPr>
        <w:t xml:space="preserve">na podstawie wyników w przedmiocie naboru. </w:t>
      </w:r>
    </w:p>
    <w:p w14:paraId="04010659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13. Decyzja o wyborze oferty jest ostateczna i nie przysługuje od niej odwołanie. </w:t>
      </w:r>
    </w:p>
    <w:p w14:paraId="365D332A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14. Komisja Konkursowa ulega rozwiązaniu po rozstrzygnięciu naboru i wyłonieniu Partnera lub Partnerów do wspólnej realizacji projektu. </w:t>
      </w:r>
    </w:p>
    <w:p w14:paraId="308099E4" w14:textId="6182103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15. Podmiot, którego oferta została wybrana, zostanie zaproszony do współpracy w opracowaniu wniosku o dofinansowanie projektu, w doprecyzowaniu podziału i zakresu zadań oraz pozostałych kwestii niezbędnych do podpisania umowy o partnerstwie na rzecz </w:t>
      </w:r>
      <w:r w:rsidRPr="00396D1E">
        <w:rPr>
          <w:rFonts w:ascii="Times New Roman" w:hAnsi="Times New Roman" w:cs="Times New Roman"/>
        </w:rPr>
        <w:lastRenderedPageBreak/>
        <w:t xml:space="preserve">opracowania i realizacji projektu </w:t>
      </w:r>
      <w:r w:rsidR="00985A18">
        <w:rPr>
          <w:rFonts w:ascii="Times New Roman" w:hAnsi="Times New Roman" w:cs="Times New Roman"/>
        </w:rPr>
        <w:t>dotyczącego t</w:t>
      </w:r>
      <w:r w:rsidRPr="00396D1E">
        <w:rPr>
          <w:rFonts w:ascii="Times New Roman" w:hAnsi="Times New Roman" w:cs="Times New Roman"/>
        </w:rPr>
        <w:t>worzenie przestrzeni typu fablab</w:t>
      </w:r>
      <w:r w:rsidR="00985A18">
        <w:rPr>
          <w:rFonts w:ascii="Times New Roman" w:hAnsi="Times New Roman" w:cs="Times New Roman"/>
        </w:rPr>
        <w:t xml:space="preserve">. </w:t>
      </w:r>
      <w:r w:rsidRPr="00396D1E">
        <w:rPr>
          <w:rFonts w:ascii="Times New Roman" w:hAnsi="Times New Roman" w:cs="Times New Roman"/>
        </w:rPr>
        <w:t xml:space="preserve">W przypadku, jeżeli uzgodnienia nie dojdą do skutku albo wybrany Oferent nie podpisze umowy o partnerstwie, </w:t>
      </w:r>
      <w:r w:rsidR="00C75A24">
        <w:rPr>
          <w:rFonts w:ascii="Times New Roman" w:hAnsi="Times New Roman" w:cs="Times New Roman"/>
        </w:rPr>
        <w:t xml:space="preserve">FIM </w:t>
      </w:r>
      <w:r w:rsidRPr="00396D1E">
        <w:rPr>
          <w:rFonts w:ascii="Times New Roman" w:hAnsi="Times New Roman" w:cs="Times New Roman"/>
        </w:rPr>
        <w:t xml:space="preserve">dopuszcza możliwość wyboru kolejnej najwyżej ocenianej oferty z listy rankingowej. </w:t>
      </w:r>
    </w:p>
    <w:p w14:paraId="4F893089" w14:textId="7743EEA8" w:rsidR="00C75A24" w:rsidRPr="00396D1E" w:rsidRDefault="00396D1E" w:rsidP="00C75A2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>16. Podmioty biorące udział w naborze zostaną poinformowane o wyniku postępowania w przedmiocie naboru poprzez przesłanie informacji na adres email wskazany w złożonych przez Oferentów formularzach oferty. Informacja o podmiotach wybranych do pełnienia funkcji partnera zostanie podana do publicznej wiadomości na stronie internetowej</w:t>
      </w:r>
      <w:r w:rsidR="00C75A24" w:rsidRPr="00C75A24">
        <w:rPr>
          <w:rFonts w:ascii="Times New Roman" w:hAnsi="Times New Roman" w:cs="Times New Roman"/>
          <w:color w:val="0000FF"/>
        </w:rPr>
        <w:t xml:space="preserve"> </w:t>
      </w:r>
      <w:r w:rsidR="00C75A24" w:rsidRPr="002B5DBA">
        <w:rPr>
          <w:rFonts w:ascii="Times New Roman" w:hAnsi="Times New Roman" w:cs="Times New Roman"/>
          <w:color w:val="0000FF"/>
        </w:rPr>
        <w:t>https://www.inteligentnamalopolska.org.pl/</w:t>
      </w:r>
      <w:r w:rsidR="00C75A24" w:rsidRPr="00396D1E">
        <w:rPr>
          <w:rFonts w:ascii="Times New Roman" w:hAnsi="Times New Roman" w:cs="Times New Roman"/>
        </w:rPr>
        <w:t xml:space="preserve">. </w:t>
      </w:r>
    </w:p>
    <w:p w14:paraId="20BA9E13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24EFED1" w14:textId="5F8EC04F" w:rsid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>Z Partnerem wyłonionym w drodze naboru zostanie podpisan</w:t>
      </w:r>
      <w:r w:rsidR="00985A18">
        <w:rPr>
          <w:rFonts w:ascii="Times New Roman" w:hAnsi="Times New Roman" w:cs="Times New Roman"/>
        </w:rPr>
        <w:t>a</w:t>
      </w:r>
      <w:r w:rsidRPr="00396D1E">
        <w:rPr>
          <w:rFonts w:ascii="Times New Roman" w:hAnsi="Times New Roman" w:cs="Times New Roman"/>
        </w:rPr>
        <w:t xml:space="preserve"> umowa o partnerstwie w celu realizacji wspólnego przedsięwzięcia. Wybrany podmiot zobowiązany będzie do podpisania umowy o partnerstwie w terminie i miejscu wyznaczonym przez </w:t>
      </w:r>
      <w:r w:rsidR="00C75A24">
        <w:rPr>
          <w:rFonts w:ascii="Times New Roman" w:hAnsi="Times New Roman" w:cs="Times New Roman"/>
        </w:rPr>
        <w:t>FIM</w:t>
      </w:r>
      <w:r w:rsidR="00985A18">
        <w:rPr>
          <w:rFonts w:ascii="Times New Roman" w:hAnsi="Times New Roman" w:cs="Times New Roman"/>
        </w:rPr>
        <w:t>.</w:t>
      </w:r>
    </w:p>
    <w:p w14:paraId="727CD8D5" w14:textId="77777777" w:rsidR="00985A18" w:rsidRPr="00396D1E" w:rsidRDefault="00985A18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1B926F72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  <w:b/>
          <w:bCs/>
        </w:rPr>
        <w:t xml:space="preserve">VII. POSTANOWIENIA KOŃCOWE </w:t>
      </w:r>
    </w:p>
    <w:p w14:paraId="5BCA21E2" w14:textId="77777777" w:rsidR="00396D1E" w:rsidRPr="00985A18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85A18">
        <w:rPr>
          <w:rFonts w:ascii="Times New Roman" w:hAnsi="Times New Roman" w:cs="Times New Roman"/>
        </w:rPr>
        <w:t xml:space="preserve">1. Ogłaszający zastrzega sobie prawo do unieważnienia naboru bez podania przyczyny. </w:t>
      </w:r>
    </w:p>
    <w:p w14:paraId="7482C127" w14:textId="77777777" w:rsidR="00396D1E" w:rsidRPr="00985A18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85A18">
        <w:rPr>
          <w:rFonts w:ascii="Times New Roman" w:hAnsi="Times New Roman" w:cs="Times New Roman"/>
        </w:rPr>
        <w:t xml:space="preserve">2. Złożenie oferty nie gwarantuje udziału we współpracy przy realizacji projektu. </w:t>
      </w:r>
    </w:p>
    <w:p w14:paraId="5738DE24" w14:textId="3215EDB5" w:rsidR="00396D1E" w:rsidRPr="00985A18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85A18">
        <w:rPr>
          <w:rFonts w:ascii="Times New Roman" w:hAnsi="Times New Roman" w:cs="Times New Roman"/>
        </w:rPr>
        <w:t xml:space="preserve">3. </w:t>
      </w:r>
      <w:r w:rsidR="00C75A24">
        <w:rPr>
          <w:rFonts w:ascii="Times New Roman" w:hAnsi="Times New Roman" w:cs="Times New Roman"/>
        </w:rPr>
        <w:t>FIM</w:t>
      </w:r>
      <w:r w:rsidR="00985A18">
        <w:rPr>
          <w:rFonts w:ascii="Times New Roman" w:hAnsi="Times New Roman" w:cs="Times New Roman"/>
        </w:rPr>
        <w:t xml:space="preserve"> </w:t>
      </w:r>
      <w:r w:rsidRPr="00985A18">
        <w:rPr>
          <w:rFonts w:ascii="Times New Roman" w:hAnsi="Times New Roman" w:cs="Times New Roman"/>
        </w:rPr>
        <w:t xml:space="preserve">zastrzega sobie prawo do ustalenia warunków realizacji działań z Partnerem. </w:t>
      </w:r>
    </w:p>
    <w:p w14:paraId="3BAEF75A" w14:textId="24CCC77C" w:rsidR="00396D1E" w:rsidRPr="00985A18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85A18">
        <w:rPr>
          <w:rFonts w:ascii="Times New Roman" w:hAnsi="Times New Roman" w:cs="Times New Roman"/>
        </w:rPr>
        <w:t xml:space="preserve">4. </w:t>
      </w:r>
      <w:r w:rsidR="00C75A24">
        <w:rPr>
          <w:rFonts w:ascii="Times New Roman" w:hAnsi="Times New Roman" w:cs="Times New Roman"/>
        </w:rPr>
        <w:t>FIM</w:t>
      </w:r>
      <w:r w:rsidR="00985A18">
        <w:rPr>
          <w:rFonts w:ascii="Times New Roman" w:hAnsi="Times New Roman" w:cs="Times New Roman"/>
        </w:rPr>
        <w:t xml:space="preserve"> </w:t>
      </w:r>
      <w:r w:rsidRPr="00985A18">
        <w:rPr>
          <w:rFonts w:ascii="Times New Roman" w:hAnsi="Times New Roman" w:cs="Times New Roman"/>
        </w:rPr>
        <w:t xml:space="preserve">zastrzega sobie prawo do dokonywania zmian w ogłoszeniu o naborze w trakcie trwania naboru. </w:t>
      </w:r>
    </w:p>
    <w:p w14:paraId="4253FD3B" w14:textId="5457C78F" w:rsidR="00396D1E" w:rsidRPr="00985A18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85A18">
        <w:rPr>
          <w:rFonts w:ascii="Times New Roman" w:hAnsi="Times New Roman" w:cs="Times New Roman"/>
        </w:rPr>
        <w:t xml:space="preserve">5. </w:t>
      </w:r>
      <w:r w:rsidR="00C75A24">
        <w:rPr>
          <w:rFonts w:ascii="Times New Roman" w:hAnsi="Times New Roman" w:cs="Times New Roman"/>
        </w:rPr>
        <w:t>FIM</w:t>
      </w:r>
      <w:r w:rsidR="00985A18">
        <w:rPr>
          <w:rFonts w:ascii="Times New Roman" w:hAnsi="Times New Roman" w:cs="Times New Roman"/>
        </w:rPr>
        <w:t xml:space="preserve"> </w:t>
      </w:r>
      <w:r w:rsidRPr="00985A18">
        <w:rPr>
          <w:rFonts w:ascii="Times New Roman" w:hAnsi="Times New Roman" w:cs="Times New Roman"/>
        </w:rPr>
        <w:t xml:space="preserve">zastrzega sobie prawo do przedłużenia terminu rozstrzygnięcia konkursu. </w:t>
      </w:r>
    </w:p>
    <w:p w14:paraId="0B257DE7" w14:textId="77777777" w:rsidR="00C75A24" w:rsidRPr="00C75A24" w:rsidRDefault="00396D1E" w:rsidP="00C75A2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85A18">
        <w:rPr>
          <w:rFonts w:ascii="Times New Roman" w:hAnsi="Times New Roman" w:cs="Times New Roman"/>
        </w:rPr>
        <w:t xml:space="preserve">6. Udział Partnera w realizacji projektu nie jest gwarantowany i będzie on uzależniony od uzyskania dofinasowania programu Fundusze Europejskie dla Małopolski 2021-2027, </w:t>
      </w:r>
      <w:r w:rsidR="00C75A24" w:rsidRPr="00C75A24">
        <w:rPr>
          <w:rFonts w:ascii="Times New Roman" w:hAnsi="Times New Roman" w:cs="Times New Roman"/>
          <w:b/>
          <w:bCs/>
        </w:rPr>
        <w:t>Działanie 6.28 Nauka i innowacja w małopolskich szkołach</w:t>
      </w:r>
    </w:p>
    <w:p w14:paraId="00755E13" w14:textId="385BCD4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1A6B454" w14:textId="77777777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Załączniki </w:t>
      </w:r>
    </w:p>
    <w:p w14:paraId="7336E0F3" w14:textId="034F9FAD" w:rsidR="00396D1E" w:rsidRPr="00396D1E" w:rsidRDefault="00396D1E" w:rsidP="00796F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Załącznik </w:t>
      </w:r>
      <w:r w:rsidR="00985A18">
        <w:rPr>
          <w:rFonts w:ascii="Times New Roman" w:hAnsi="Times New Roman" w:cs="Times New Roman"/>
        </w:rPr>
        <w:t>1</w:t>
      </w:r>
      <w:r w:rsidRPr="00396D1E">
        <w:rPr>
          <w:rFonts w:ascii="Times New Roman" w:hAnsi="Times New Roman" w:cs="Times New Roman"/>
        </w:rPr>
        <w:t xml:space="preserve"> do Regulaminu - Formularz oferty. </w:t>
      </w:r>
    </w:p>
    <w:p w14:paraId="1B60C4A3" w14:textId="56BB76B5" w:rsidR="00396D1E" w:rsidRPr="00396D1E" w:rsidRDefault="00396D1E" w:rsidP="00DD7102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Załącznik </w:t>
      </w:r>
      <w:r w:rsidR="00985A18">
        <w:rPr>
          <w:rFonts w:ascii="Times New Roman" w:hAnsi="Times New Roman" w:cs="Times New Roman"/>
        </w:rPr>
        <w:t>2</w:t>
      </w:r>
      <w:r w:rsidRPr="00396D1E">
        <w:rPr>
          <w:rFonts w:ascii="Times New Roman" w:hAnsi="Times New Roman" w:cs="Times New Roman"/>
        </w:rPr>
        <w:t xml:space="preserve"> do Regulaminu - Wzór Umowy o partnerstwie </w:t>
      </w:r>
    </w:p>
    <w:p w14:paraId="6A646C84" w14:textId="4A7A7608" w:rsidR="00396D1E" w:rsidRPr="00396D1E" w:rsidRDefault="00396D1E" w:rsidP="00DD7102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396D1E">
        <w:rPr>
          <w:rFonts w:ascii="Times New Roman" w:hAnsi="Times New Roman" w:cs="Times New Roman"/>
        </w:rPr>
        <w:t xml:space="preserve">Załącznik </w:t>
      </w:r>
      <w:r w:rsidR="00985A18">
        <w:rPr>
          <w:rFonts w:ascii="Times New Roman" w:hAnsi="Times New Roman" w:cs="Times New Roman"/>
        </w:rPr>
        <w:t>3</w:t>
      </w:r>
      <w:r w:rsidRPr="00396D1E">
        <w:rPr>
          <w:rFonts w:ascii="Times New Roman" w:hAnsi="Times New Roman" w:cs="Times New Roman"/>
        </w:rPr>
        <w:t xml:space="preserve"> do Regulaminu - Karta oceny formalnej i merytorycznej </w:t>
      </w:r>
    </w:p>
    <w:p w14:paraId="655DF22F" w14:textId="77777777" w:rsidR="00DD7102" w:rsidRDefault="00396D1E" w:rsidP="00DD71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D1E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985A18">
        <w:rPr>
          <w:rFonts w:ascii="Times New Roman" w:hAnsi="Times New Roman" w:cs="Times New Roman"/>
          <w:sz w:val="24"/>
          <w:szCs w:val="24"/>
        </w:rPr>
        <w:t>4</w:t>
      </w:r>
      <w:r w:rsidRPr="00396D1E">
        <w:rPr>
          <w:rFonts w:ascii="Times New Roman" w:hAnsi="Times New Roman" w:cs="Times New Roman"/>
          <w:sz w:val="24"/>
          <w:szCs w:val="24"/>
        </w:rPr>
        <w:t xml:space="preserve"> do Regulaminu – Oświadczenie partnera</w:t>
      </w:r>
    </w:p>
    <w:p w14:paraId="0D5D371A" w14:textId="202CF830" w:rsidR="00796FF3" w:rsidRPr="00396D1E" w:rsidRDefault="00DD7102" w:rsidP="00DD71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96FF3" w:rsidRPr="00796FF3">
        <w:rPr>
          <w:rFonts w:ascii="Times New Roman" w:hAnsi="Times New Roman" w:cs="Times New Roman"/>
          <w:sz w:val="24"/>
          <w:szCs w:val="24"/>
        </w:rPr>
        <w:t xml:space="preserve">ałącznik 5 </w:t>
      </w:r>
      <w:r w:rsidRPr="00396D1E">
        <w:rPr>
          <w:rFonts w:ascii="Times New Roman" w:hAnsi="Times New Roman" w:cs="Times New Roman"/>
          <w:sz w:val="24"/>
          <w:szCs w:val="24"/>
        </w:rPr>
        <w:t xml:space="preserve">do Regulaminu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796FF3" w:rsidRPr="00796FF3">
        <w:rPr>
          <w:rFonts w:ascii="Times New Roman" w:hAnsi="Times New Roman" w:cs="Times New Roman"/>
          <w:sz w:val="24"/>
          <w:szCs w:val="24"/>
        </w:rPr>
        <w:t xml:space="preserve">Oświadczenia </w:t>
      </w:r>
      <w:r w:rsidR="00DF07EA">
        <w:rPr>
          <w:rFonts w:ascii="Times New Roman" w:hAnsi="Times New Roman" w:cs="Times New Roman"/>
          <w:sz w:val="24"/>
          <w:szCs w:val="24"/>
        </w:rPr>
        <w:t>p</w:t>
      </w:r>
      <w:r w:rsidR="00796FF3" w:rsidRPr="00796FF3">
        <w:rPr>
          <w:rFonts w:ascii="Times New Roman" w:hAnsi="Times New Roman" w:cs="Times New Roman"/>
          <w:sz w:val="24"/>
          <w:szCs w:val="24"/>
        </w:rPr>
        <w:t>artnera</w:t>
      </w:r>
    </w:p>
    <w:sectPr w:rsidR="00796FF3" w:rsidRPr="00396D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B707D" w14:textId="77777777" w:rsidR="00A54F38" w:rsidRDefault="00A54F38" w:rsidP="00A54F38">
      <w:pPr>
        <w:spacing w:after="0" w:line="240" w:lineRule="auto"/>
      </w:pPr>
      <w:r>
        <w:separator/>
      </w:r>
    </w:p>
  </w:endnote>
  <w:endnote w:type="continuationSeparator" w:id="0">
    <w:p w14:paraId="5F15D950" w14:textId="77777777" w:rsidR="00A54F38" w:rsidRDefault="00A54F38" w:rsidP="00A54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C0EA3" w14:textId="77777777" w:rsidR="00A54F38" w:rsidRDefault="00A54F38" w:rsidP="00A54F38">
      <w:pPr>
        <w:spacing w:after="0" w:line="240" w:lineRule="auto"/>
      </w:pPr>
      <w:r>
        <w:separator/>
      </w:r>
    </w:p>
  </w:footnote>
  <w:footnote w:type="continuationSeparator" w:id="0">
    <w:p w14:paraId="67DB2945" w14:textId="77777777" w:rsidR="00A54F38" w:rsidRDefault="00A54F38" w:rsidP="00A54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4F066" w14:textId="116C53A5" w:rsidR="00A54F38" w:rsidRDefault="00A54F38">
    <w:pPr>
      <w:pStyle w:val="Nagwek"/>
    </w:pPr>
    <w:r w:rsidRPr="00A54F38">
      <w:rPr>
        <w:noProof/>
      </w:rPr>
      <w:drawing>
        <wp:inline distT="0" distB="0" distL="0" distR="0" wp14:anchorId="305DFB8A" wp14:editId="7EDA228C">
          <wp:extent cx="5753100" cy="495300"/>
          <wp:effectExtent l="0" t="0" r="0" b="0"/>
          <wp:docPr id="3739853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3AC26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92E486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AE3561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8F20F4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A706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092957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0EB6D6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3151B9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BF5644"/>
    <w:multiLevelType w:val="multilevel"/>
    <w:tmpl w:val="47AAB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84927F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8A609B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2DED23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8FCA2E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A29F77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C644C2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B7661E3"/>
    <w:multiLevelType w:val="multilevel"/>
    <w:tmpl w:val="07743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5678EA"/>
    <w:multiLevelType w:val="multilevel"/>
    <w:tmpl w:val="E6CA6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1E831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6C2C27E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75ED6FB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15980469">
    <w:abstractNumId w:val="11"/>
  </w:num>
  <w:num w:numId="2" w16cid:durableId="960384231">
    <w:abstractNumId w:val="2"/>
  </w:num>
  <w:num w:numId="3" w16cid:durableId="1940064553">
    <w:abstractNumId w:val="1"/>
  </w:num>
  <w:num w:numId="4" w16cid:durableId="626011340">
    <w:abstractNumId w:val="10"/>
  </w:num>
  <w:num w:numId="5" w16cid:durableId="1115371704">
    <w:abstractNumId w:val="12"/>
  </w:num>
  <w:num w:numId="6" w16cid:durableId="953093432">
    <w:abstractNumId w:val="4"/>
  </w:num>
  <w:num w:numId="7" w16cid:durableId="1458646786">
    <w:abstractNumId w:val="13"/>
  </w:num>
  <w:num w:numId="8" w16cid:durableId="743574639">
    <w:abstractNumId w:val="17"/>
  </w:num>
  <w:num w:numId="9" w16cid:durableId="491920376">
    <w:abstractNumId w:val="7"/>
  </w:num>
  <w:num w:numId="10" w16cid:durableId="519585089">
    <w:abstractNumId w:val="14"/>
  </w:num>
  <w:num w:numId="11" w16cid:durableId="552427623">
    <w:abstractNumId w:val="18"/>
  </w:num>
  <w:num w:numId="12" w16cid:durableId="588735179">
    <w:abstractNumId w:val="9"/>
  </w:num>
  <w:num w:numId="13" w16cid:durableId="1318339005">
    <w:abstractNumId w:val="6"/>
  </w:num>
  <w:num w:numId="14" w16cid:durableId="1065496945">
    <w:abstractNumId w:val="0"/>
  </w:num>
  <w:num w:numId="15" w16cid:durableId="139657992">
    <w:abstractNumId w:val="5"/>
  </w:num>
  <w:num w:numId="16" w16cid:durableId="1779762876">
    <w:abstractNumId w:val="3"/>
  </w:num>
  <w:num w:numId="17" w16cid:durableId="11229443">
    <w:abstractNumId w:val="19"/>
  </w:num>
  <w:num w:numId="18" w16cid:durableId="594443649">
    <w:abstractNumId w:val="16"/>
  </w:num>
  <w:num w:numId="19" w16cid:durableId="754399078">
    <w:abstractNumId w:val="15"/>
  </w:num>
  <w:num w:numId="20" w16cid:durableId="10229715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D1E"/>
    <w:rsid w:val="002B5DBA"/>
    <w:rsid w:val="003114A8"/>
    <w:rsid w:val="00396D1E"/>
    <w:rsid w:val="00632C43"/>
    <w:rsid w:val="00643B52"/>
    <w:rsid w:val="00796FF3"/>
    <w:rsid w:val="00985A18"/>
    <w:rsid w:val="009F3CC3"/>
    <w:rsid w:val="00A54F38"/>
    <w:rsid w:val="00C75A24"/>
    <w:rsid w:val="00DD7102"/>
    <w:rsid w:val="00D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A381D"/>
  <w15:chartTrackingRefBased/>
  <w15:docId w15:val="{CC7DD8A5-FBFB-4CFE-BEF6-8C5EEB25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B5D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96D1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54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4F38"/>
  </w:style>
  <w:style w:type="paragraph" w:styleId="Stopka">
    <w:name w:val="footer"/>
    <w:basedOn w:val="Normalny"/>
    <w:link w:val="StopkaZnak"/>
    <w:uiPriority w:val="99"/>
    <w:unhideWhenUsed/>
    <w:rsid w:val="00A54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4F38"/>
  </w:style>
  <w:style w:type="character" w:customStyle="1" w:styleId="Nagwek1Znak">
    <w:name w:val="Nagłówek 1 Znak"/>
    <w:basedOn w:val="Domylnaczcionkaakapitu"/>
    <w:link w:val="Nagwek1"/>
    <w:uiPriority w:val="9"/>
    <w:rsid w:val="002B5D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2607</Words>
  <Characters>15644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Grodowska, Barbara</dc:creator>
  <cp:keywords/>
  <dc:description/>
  <cp:lastModifiedBy>Grodowska, Barbara</cp:lastModifiedBy>
  <cp:revision>2</cp:revision>
  <dcterms:created xsi:type="dcterms:W3CDTF">2024-10-31T09:59:00Z</dcterms:created>
  <dcterms:modified xsi:type="dcterms:W3CDTF">2024-10-31T09:59:00Z</dcterms:modified>
</cp:coreProperties>
</file>