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BC0B2" w14:textId="1B944113" w:rsidR="000A094E" w:rsidRPr="000A094E" w:rsidRDefault="000A094E" w:rsidP="000A094E">
      <w:pPr>
        <w:spacing w:line="360" w:lineRule="auto"/>
        <w:jc w:val="both"/>
        <w:rPr>
          <w:i/>
          <w:iCs/>
        </w:rPr>
      </w:pPr>
      <w:r w:rsidRPr="000A094E">
        <w:rPr>
          <w:i/>
          <w:iCs/>
        </w:rPr>
        <w:t xml:space="preserve">Załącznik </w:t>
      </w:r>
      <w:r>
        <w:rPr>
          <w:i/>
          <w:iCs/>
        </w:rPr>
        <w:t>5</w:t>
      </w:r>
      <w:r w:rsidRPr="000A094E">
        <w:rPr>
          <w:i/>
          <w:iCs/>
        </w:rPr>
        <w:t xml:space="preserve"> do Regulaminu – Oświadczenie partnera</w:t>
      </w:r>
    </w:p>
    <w:p w14:paraId="6AD56797" w14:textId="0EB34C88" w:rsidR="00117327" w:rsidRPr="00823E64" w:rsidRDefault="009A6DAC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 w:val="22"/>
          <w:szCs w:val="20"/>
          <w:lang w:val="pl-PL"/>
        </w:rPr>
      </w:pPr>
      <w:r w:rsidRPr="00823E64">
        <w:rPr>
          <w:rFonts w:ascii="Arial" w:hAnsi="Arial" w:cs="Arial"/>
          <w:bCs/>
          <w:sz w:val="22"/>
          <w:szCs w:val="20"/>
          <w:lang w:val="pl-PL"/>
        </w:rPr>
        <w:t xml:space="preserve"> </w:t>
      </w:r>
    </w:p>
    <w:p w14:paraId="0A34E617" w14:textId="6C8203E7" w:rsidR="00961AA2" w:rsidRPr="00034806" w:rsidRDefault="00137264" w:rsidP="00034806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>
        <w:rPr>
          <w:rFonts w:ascii="Arial" w:hAnsi="Arial" w:cs="Arial"/>
          <w:b/>
          <w:bCs/>
          <w:i/>
          <w:lang w:val="pl-PL"/>
        </w:rPr>
        <w:t>Oświadczenia</w:t>
      </w:r>
      <w:r w:rsidR="009A6DAC" w:rsidRPr="004816B7">
        <w:rPr>
          <w:rFonts w:ascii="Arial" w:hAnsi="Arial" w:cs="Arial"/>
          <w:b/>
          <w:bCs/>
          <w:i/>
          <w:lang w:val="pl-PL"/>
        </w:rPr>
        <w:t xml:space="preserve"> Partnera projektu </w:t>
      </w:r>
      <w:r w:rsidR="00034806">
        <w:rPr>
          <w:rFonts w:ascii="Arial" w:hAnsi="Arial" w:cs="Arial"/>
          <w:b/>
          <w:bCs/>
          <w:i/>
          <w:lang w:val="pl-PL"/>
        </w:rPr>
        <w:t>…………….</w:t>
      </w:r>
      <w:r w:rsidR="00034806" w:rsidRPr="00034806">
        <w:rPr>
          <w:rFonts w:ascii="Arial" w:hAnsi="Arial" w:cs="Arial"/>
          <w:bCs/>
          <w:i/>
          <w:sz w:val="22"/>
          <w:szCs w:val="22"/>
          <w:lang w:val="pl-PL"/>
        </w:rPr>
        <w:t>(proszę podać nazwę Partnera)</w:t>
      </w:r>
      <w:r w:rsidR="00961AA2" w:rsidRPr="00034806">
        <w:rPr>
          <w:rFonts w:ascii="Arial" w:hAnsi="Arial" w:cs="Arial"/>
          <w:bCs/>
          <w:sz w:val="22"/>
          <w:szCs w:val="22"/>
          <w:lang w:val="pl-PL"/>
        </w:rPr>
        <w:t xml:space="preserve">                                </w:t>
      </w:r>
    </w:p>
    <w:p w14:paraId="5FDA0630" w14:textId="4441C38E" w:rsidR="00C82936" w:rsidRPr="00C82936" w:rsidRDefault="00F2305F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00C0563F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6C921DA0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34D797FF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FC5E07" w:rsidRPr="00051176" w14:paraId="61CA3F93" w14:textId="65064D5D" w:rsidTr="00FC5E07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045306D3" w:rsidR="00FC5E07" w:rsidRPr="00034806" w:rsidRDefault="00FC5E07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 świadomy/-ma odpowiedzialności karnej za złożenie fałszywych oświadczeń wynikającej z art. 233 ustawy Kodeks karny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t.j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Dz. U. z 2022 r. poz. 1138 z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zm.).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00FC5E07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5E2E4" w14:textId="5046719F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4919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a) nie jestem osobą lub podmiotem, względem którego stosowane są środki sankcyjne,</w:t>
            </w:r>
          </w:p>
          <w:p w14:paraId="4CCFBFA6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b) nie jestem związany z osobami lub podmiotami, względem których stosowane są środki sankcyjne.</w:t>
            </w:r>
          </w:p>
          <w:p w14:paraId="58F81D4B" w14:textId="77777777" w:rsidR="00FC5E07" w:rsidRPr="00034806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FC5E0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768F4F3" w14:textId="6D74C4BE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50F23" w14:textId="6EA62CD9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0E669D46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przestrzegam przepisów antydyskryminacyjnych, o których mowa w art. 9 ust. 3 Rozporządzenia Parlamentu Europejskiego i Rady (UE) nr 2021/1060 z dnia 24 czerwca 2021 r., praw objętych Kartą Praw Podstawowych Unii Europejskiej oraz zapisów Konwencji o Prawach Osób Niepełnosprawnych a moje działania nie powodują nieuprawnionego różnicowania, wykluczania lub ograniczania osób ze względu na jakiekolwiek przesłanki tj. płeć, rasę, pochodzenie etniczne, religię, światopogląd, niepełnosprawność, wiek, orientację seksualną.</w:t>
            </w:r>
            <w:r w:rsidRPr="00FC5E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3AC988C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na 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5F387C4C" w14:textId="77777777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sz w:val="20"/>
                <w:szCs w:val="20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501633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0EE5070A" w14:textId="77777777" w:rsidR="00FC5E07" w:rsidRPr="00FC5E07" w:rsidRDefault="00FC5E07" w:rsidP="00034806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34BCCF3" w14:textId="3CFCA02A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034806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E02303E" w14:textId="7CE375B8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034806" w:rsidRPr="00051176" w14:paraId="15115DE6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C25D0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D36EC3" w14:textId="4C41D22D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zapoznałem/-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się z definicją "jednego przedsiębiorstwa" w rozumieniu pkt. 4 preambuły oraz art. 2 ust. 2 Rozporządzenia Komisji (UE) nr 1407/2013 z dnia 18 grudnia 2013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4CEC4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7EEBB88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C0EEE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E59A27" w14:textId="1428DDB2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578DE8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0794F18B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FD6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9629F06" w14:textId="7ECDA4DE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nie otrzymałem oraz nie planuję otrzymać pomocy publicznej lub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innych podmiotów przyznających pomoc na realizację przedmiotowego projektu.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77B7DC6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656160E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3287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C33C481" w14:textId="323AC31F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w przypadku uzyskania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ten sam projekt, w tym na te same koszty, przestrzegać będę zasad kumulacji pomocy określonych w art. 8 Rozporządzenia Komisji (UE) nr 651/2014 z dnia 17 czerwca 2014r.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06651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4FE1E2A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63D02CB4" w14:textId="77777777" w:rsidR="00FC5E07" w:rsidRPr="00051176" w:rsidRDefault="00FC5E07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4FCF9B" w14:textId="78F73915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DC3B75" w14:textId="44B81133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FC5E07" w:rsidRPr="00051176" w14:paraId="450CF5C8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0F0C5" w14:textId="77777777" w:rsidR="00FC5E07" w:rsidRPr="00034806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E16FB6" w14:textId="2438FE34" w:rsidR="00FC5E07" w:rsidRPr="00034806" w:rsidRDefault="00034806" w:rsidP="00034806">
            <w:pPr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Style w:val="font151"/>
                <w:color w:val="auto"/>
              </w:rPr>
              <w:t>Zapoznałem się ze Szczegółowym Opisem Priorytetów Programu Fundusze Europejskie dla Małopolski 2021-2027,  w szczególności w zakresie opisu Działania, w ramach którego ubiegam się o dofinansowanie oraz kryteriów wyboru projektu, a także z Wytycznymi dotyczącymi kwalifikowalności wydatków na lata 2021-2027 oraz z Regulaminem na</w:t>
            </w:r>
            <w:r w:rsidRPr="00034806">
              <w:rPr>
                <w:rStyle w:val="font161"/>
                <w:color w:val="auto"/>
              </w:rPr>
              <w:t>boru</w:t>
            </w:r>
            <w:r w:rsidRPr="00034806">
              <w:rPr>
                <w:rStyle w:val="font151"/>
                <w:color w:val="auto"/>
              </w:rPr>
              <w:t xml:space="preserve"> i akceptują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877128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D4B" w:rsidRPr="00051176" w14:paraId="7C050DAE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2F2D7" w14:textId="77777777" w:rsidR="00A70D4B" w:rsidRPr="00034806" w:rsidRDefault="00A70D4B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6B0191" w14:textId="63305AFB" w:rsidR="00A70D4B" w:rsidRPr="00034806" w:rsidRDefault="00A70D4B" w:rsidP="00A70D4B">
            <w:pPr>
              <w:rPr>
                <w:rStyle w:val="font151"/>
                <w:color w:val="auto"/>
              </w:rPr>
            </w:pPr>
            <w:r w:rsidRPr="00A70D4B"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A70D4B">
              <w:rPr>
                <w:rFonts w:ascii="Arial" w:hAnsi="Arial" w:cs="Arial"/>
                <w:sz w:val="20"/>
                <w:szCs w:val="20"/>
              </w:rPr>
              <w:t>okresie trzech lat poprzedzających datę złożenia wniosku o dofinansowanie projektu żadna z instytucji udzielająca wsparcia nie ro</w:t>
            </w:r>
            <w:r>
              <w:rPr>
                <w:rFonts w:ascii="Arial" w:hAnsi="Arial" w:cs="Arial"/>
                <w:sz w:val="20"/>
                <w:szCs w:val="20"/>
              </w:rPr>
              <w:t xml:space="preserve">związała z własnej inicjatywy ze mną 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umowy o dofinansowanie projektu realizowanego ze środków małopolskiego programu regionalnego na lata 2014-2020 lub 2021-2027 z przyczyn leżących po </w:t>
            </w:r>
            <w:r>
              <w:rPr>
                <w:rFonts w:ascii="Arial" w:hAnsi="Arial" w:cs="Arial"/>
                <w:sz w:val="20"/>
                <w:szCs w:val="20"/>
              </w:rPr>
              <w:t>mojej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 stronie.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27DAE4" w14:textId="77777777" w:rsidR="00A70D4B" w:rsidRPr="00051176" w:rsidRDefault="00A70D4B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FC5E07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BC54A" w14:textId="77777777" w:rsidR="008A0B61" w:rsidRDefault="008A0B61" w:rsidP="00152236">
      <w:r>
        <w:separator/>
      </w:r>
    </w:p>
  </w:endnote>
  <w:endnote w:type="continuationSeparator" w:id="0">
    <w:p w14:paraId="2B1708A4" w14:textId="77777777" w:rsidR="008A0B61" w:rsidRDefault="008A0B61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DD7C8" w14:textId="77777777" w:rsidR="008A0B61" w:rsidRDefault="008A0B61" w:rsidP="00152236">
      <w:r>
        <w:separator/>
      </w:r>
    </w:p>
  </w:footnote>
  <w:footnote w:type="continuationSeparator" w:id="0">
    <w:p w14:paraId="4CBF3F8A" w14:textId="77777777" w:rsidR="008A0B61" w:rsidRDefault="008A0B61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569726">
    <w:abstractNumId w:val="1"/>
  </w:num>
  <w:num w:numId="2" w16cid:durableId="1462648053">
    <w:abstractNumId w:val="3"/>
  </w:num>
  <w:num w:numId="3" w16cid:durableId="1064449142">
    <w:abstractNumId w:val="0"/>
  </w:num>
  <w:num w:numId="4" w16cid:durableId="176312177">
    <w:abstractNumId w:val="6"/>
  </w:num>
  <w:num w:numId="5" w16cid:durableId="1006250375">
    <w:abstractNumId w:val="5"/>
  </w:num>
  <w:num w:numId="6" w16cid:durableId="1001274333">
    <w:abstractNumId w:val="4"/>
  </w:num>
  <w:num w:numId="7" w16cid:durableId="1762680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73"/>
    <w:rsid w:val="000060D4"/>
    <w:rsid w:val="00034806"/>
    <w:rsid w:val="00061E81"/>
    <w:rsid w:val="00062E41"/>
    <w:rsid w:val="000A094E"/>
    <w:rsid w:val="00117327"/>
    <w:rsid w:val="00137264"/>
    <w:rsid w:val="00152236"/>
    <w:rsid w:val="0016646F"/>
    <w:rsid w:val="001738F1"/>
    <w:rsid w:val="001B1471"/>
    <w:rsid w:val="001E3DBE"/>
    <w:rsid w:val="003644B8"/>
    <w:rsid w:val="00366B00"/>
    <w:rsid w:val="003A0656"/>
    <w:rsid w:val="003A7298"/>
    <w:rsid w:val="003D343E"/>
    <w:rsid w:val="004816B7"/>
    <w:rsid w:val="004A4048"/>
    <w:rsid w:val="004B0CC3"/>
    <w:rsid w:val="005442F5"/>
    <w:rsid w:val="005C46D2"/>
    <w:rsid w:val="005D61A6"/>
    <w:rsid w:val="00657F3A"/>
    <w:rsid w:val="00690EAC"/>
    <w:rsid w:val="0069512B"/>
    <w:rsid w:val="00745DB1"/>
    <w:rsid w:val="00755F1E"/>
    <w:rsid w:val="00781BD3"/>
    <w:rsid w:val="007D6CB5"/>
    <w:rsid w:val="00823E64"/>
    <w:rsid w:val="00857727"/>
    <w:rsid w:val="00877F6A"/>
    <w:rsid w:val="0088405D"/>
    <w:rsid w:val="008A0B61"/>
    <w:rsid w:val="008F5A0D"/>
    <w:rsid w:val="00901446"/>
    <w:rsid w:val="00961AA2"/>
    <w:rsid w:val="00996828"/>
    <w:rsid w:val="009A6DAC"/>
    <w:rsid w:val="009E3573"/>
    <w:rsid w:val="009F3CC3"/>
    <w:rsid w:val="00A16A77"/>
    <w:rsid w:val="00A70D4B"/>
    <w:rsid w:val="00A83441"/>
    <w:rsid w:val="00AD2D46"/>
    <w:rsid w:val="00B72CC9"/>
    <w:rsid w:val="00BF626F"/>
    <w:rsid w:val="00C0563F"/>
    <w:rsid w:val="00C31C9E"/>
    <w:rsid w:val="00C401E6"/>
    <w:rsid w:val="00C82936"/>
    <w:rsid w:val="00CD7DE2"/>
    <w:rsid w:val="00D60C5C"/>
    <w:rsid w:val="00D91603"/>
    <w:rsid w:val="00E54F4F"/>
    <w:rsid w:val="00E66D00"/>
    <w:rsid w:val="00F2305F"/>
    <w:rsid w:val="00F5031D"/>
    <w:rsid w:val="00F71B8E"/>
    <w:rsid w:val="00FA3909"/>
    <w:rsid w:val="00FA64BD"/>
    <w:rsid w:val="00FB5623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normaltextrun">
    <w:name w:val="normaltextrun"/>
    <w:basedOn w:val="Domylnaczcionkaakapitu"/>
    <w:rsid w:val="00A70D4B"/>
  </w:style>
  <w:style w:type="character" w:customStyle="1" w:styleId="eop">
    <w:name w:val="eop"/>
    <w:basedOn w:val="Domylnaczcionkaakapitu"/>
    <w:rsid w:val="00A7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Datawp_x0142_ywupisma xmlns="57ea731b-029e-4813-adcc-484a8be04453" xsi:nil="true"/>
    <DR_monit xmlns="57ea731b-029e-4813-adcc-484a8be04453">false</DR_monit>
    <NIP xmlns="fa064913-1d6d-475c-8ce2-4ff7b9c6439f" xsi:nil="true"/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Rodzajdokumentu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NIPlubPESEL xmlns="57ea731b-029e-4813-adcc-484a8be04453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Beneficjent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TaxCatchAll xmlns="fa064913-1d6d-475c-8ce2-4ff7b9c6439f">
      <Value>237</Value>
    </TaxCatchAll>
    <Tytu_x0142__x0028_EZD_x0029_ xmlns="57ea731b-029e-4813-adcc-484a8be04453" xsi:nil="true"/>
    <OpiekunU_A xmlns="fa064913-1d6d-475c-8ce2-4ff7b9c6439f">
      <UserInfo>
        <DisplayName/>
        <AccountId xsi:nil="true"/>
        <AccountType/>
      </UserInfo>
    </OpiekunU_A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WkladWlasny xmlns="fa064913-1d6d-475c-8ce2-4ff7b9c6439f" xsi:nil="true"/>
    <REGON xmlns="fa064913-1d6d-475c-8ce2-4ff7b9c6439f" xsi:nil="true"/>
    <Dofinansowanie xmlns="fa064913-1d6d-475c-8ce2-4ff7b9c6439f" xsi:nil="true"/>
    <WartoscOgolem xmlns="fa064913-1d6d-475c-8ce2-4ff7b9c6439f" xsi:nil="true"/>
    <KwotaZabezpieczenia xmlns="fa064913-1d6d-475c-8ce2-4ff7b9c6439f" xsi:nil="true"/>
    <WspolfinansowanieUE xmlns="fa064913-1d6d-475c-8ce2-4ff7b9c6439f" xsi:nil="true"/>
    <WydatkiKwalifikowalne xmlns="fa064913-1d6d-475c-8ce2-4ff7b9c6439f" xsi:nil="true"/>
    <NIPlubPESEL xmlns="fa064913-1d6d-475c-8ce2-4ff7b9c6439f" xsi:nil="true"/>
    <SiedzibaBeneficjenta xmlns="fa064913-1d6d-475c-8ce2-4ff7b9c6439f" xsi:nil="true"/>
    <DataMetryczki xmlns="fa064913-1d6d-475c-8ce2-4ff7b9c6439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81" ma:contentTypeDescription="Utwórz nowy dokument." ma:contentTypeScope="" ma:versionID="8bdd632f801e285c6867aa14cb1c5a0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0b4222a3113cd853074666eed15a02c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NIP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IPlubPESEL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OpiekunU_A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6" nillable="true" ma:displayName="Location" ma:indexed="true" ma:internalName="MediaServiceLocation" ma:readOnly="true">
      <xsd:simpleType>
        <xsd:restriction base="dms:Text"/>
      </xsd:simpleType>
    </xsd:element>
    <xsd:element name="DoEZD" ma:index="47" nillable="true" ma:displayName="DO EZD" ma:default="1" ma:format="Dropdown" ma:internalName="DoEZD">
      <xsd:simpleType>
        <xsd:restriction base="dms:Boolean"/>
      </xsd:simpleType>
    </xsd:element>
    <xsd:element name="KoszulkaEZD" ma:index="48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50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1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2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3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4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5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6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7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IPlubPESEL" ma:index="58" nillable="true" ma:displayName="NIP lub PESEL" ma:format="Dropdown" ma:internalName="NIPlubPESEL">
      <xsd:simpleType>
        <xsd:restriction base="dms:Text">
          <xsd:maxLength value="255"/>
        </xsd:restriction>
      </xsd:simpleType>
    </xsd:element>
    <xsd:element name="Nazwabeneficjenta" ma:index="59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60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1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2" nillable="true" ma:displayName="Error" ma:default="1" ma:format="Dropdown" ma:internalName="Error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NIP" ma:index="34" nillable="true" ma:displayName="NIP" ma:decimals="0" ma:internalName="NIP" ma:percentage="FALSE">
      <xsd:simpleType>
        <xsd:restriction base="dms:Number"/>
      </xsd:simpleType>
    </xsd:element>
    <xsd:element name="Beneficjent" ma:index="35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6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7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8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9" nillable="true" ma:displayName="Okres_Do" ma:format="DateOnly" ma:internalName="Okres_Do">
      <xsd:simpleType>
        <xsd:restriction base="dms:DateTime"/>
      </xsd:simpleType>
    </xsd:element>
    <xsd:element name="Okres_Od" ma:index="40" nillable="true" ma:displayName="Okres_Od" ma:format="DateOnly" ma:internalName="Okres_Od">
      <xsd:simpleType>
        <xsd:restriction base="dms:DateTime"/>
      </xsd:simpleType>
    </xsd:element>
    <xsd:element name="Przekazanie" ma:index="41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2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3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5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3" nillable="true" ma:displayName="DataMetryczki" ma:format="DateOnly" ma:internalName="DataMetryczki">
      <xsd:simpleType>
        <xsd:restriction base="dms:DateTime"/>
      </xsd:simpleType>
    </xsd:element>
    <xsd:element name="Dofinansowanie" ma:index="64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5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6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7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8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9" nillable="true" ma:displayName="NIPlubPESEL" ma:internalName="NIPlubPESEL0">
      <xsd:simpleType>
        <xsd:restriction base="dms:Text">
          <xsd:maxLength value="255"/>
        </xsd:restriction>
      </xsd:simpleType>
    </xsd:element>
    <xsd:element name="OpiekunU_A" ma:index="70" nillable="true" ma:displayName="OpiekunU_A" ma:list="UserInfo" ma:SharePointGroup="0" ma:internalName="Opiekun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chProjektowy" ma:index="7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7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3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4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5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6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7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8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9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80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81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2F797EBE-22BF-4653-8745-E7D6F39BF6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7E9092-3605-4C05-8F07-CF61F2424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Grodowska, Barbara</cp:lastModifiedBy>
  <cp:revision>2</cp:revision>
  <cp:lastPrinted>2017-02-21T09:57:00Z</cp:lastPrinted>
  <dcterms:created xsi:type="dcterms:W3CDTF">2024-10-31T10:00:00Z</dcterms:created>
  <dcterms:modified xsi:type="dcterms:W3CDTF">2024-10-31T10:00:00Z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237;#FEMP.08.07-IP.01-0225/23|f9d880ca-4d44-4b78-a157-1fd1af396cb6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1165300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umer U_A">
    <vt:lpwstr>00</vt:lpwstr>
  </property>
  <property fmtid="{D5CDD505-2E9C-101B-9397-08002B2CF9AE}" pid="19" name="_SourceUrl">
    <vt:lpwstr/>
  </property>
  <property fmtid="{D5CDD505-2E9C-101B-9397-08002B2CF9AE}" pid="20" name="_SharedFileIndex">
    <vt:lpwstr/>
  </property>
  <property fmtid="{D5CDD505-2E9C-101B-9397-08002B2CF9AE}" pid="21" name="Error">
    <vt:bool>true</vt:bool>
  </property>
  <property fmtid="{D5CDD505-2E9C-101B-9397-08002B2CF9AE}" pid="22" name="DoEZD">
    <vt:bool>true</vt:bool>
  </property>
</Properties>
</file>